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72" w:rsidRPr="00830072" w:rsidRDefault="00830072">
      <w:pPr>
        <w:rPr>
          <w:sz w:val="24"/>
          <w:szCs w:val="24"/>
        </w:rPr>
      </w:pP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Abrams, Meyer H., and Geoffrey Galt.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Harpham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A Glossary of Literary Terms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9th ed. Boston, Mass.: Thomson Wadsworth, 2012.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Austen, Jane.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Northanger </w:t>
      </w:r>
      <w:proofErr w:type="gramStart"/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Abbey ;Lady</w:t>
      </w:r>
      <w:proofErr w:type="gramEnd"/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Susan ;The Watsons ;</w:t>
      </w:r>
      <w:proofErr w:type="spellStart"/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Sandition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Oxford: Oxford UP, 1980.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Barbauld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, Anna L. "On the Pleasure Derived from Objects of Terror, with Sir Bertrand, a Fragment""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Aikin, from Misc. Pieces in Prose (1773)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proofErr w:type="gram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N.p</w:t>
      </w:r>
      <w:proofErr w:type="spellEnd"/>
      <w:proofErr w:type="gram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n.d.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Web. 22 Oct. 2014.</w:t>
      </w:r>
    </w:p>
    <w:p w:rsidR="00830072" w:rsidRPr="00830072" w:rsidRDefault="00830072" w:rsidP="0029599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Beckford, William, and Roger H. Lonsdale.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Vathek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Oxford: Oxford University Press, 1998.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Bradbury, Ray. "Marionettes, Inc." </w:t>
      </w:r>
      <w:proofErr w:type="spellStart"/>
      <w:proofErr w:type="gram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N.p</w:t>
      </w:r>
      <w:proofErr w:type="spellEnd"/>
      <w:proofErr w:type="gram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.: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n.p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n.d.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N.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pag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Marionettes, Inc. - Ray Bradbury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Web. 21 Oct. 2014.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Burke, Edmund.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A Philosophical Inquiry into the Origin of Our Ideas of the Sublime and Beautiful with an Introductory Discourse concerning Taste, and Several Other Additions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Philadelphia: Printed for D. Johnson, Portland, by J. Watts, 1806. Print.</w:t>
      </w:r>
    </w:p>
    <w:p w:rsidR="00830072" w:rsidRPr="00830072" w:rsidRDefault="00830072" w:rsidP="0029599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Colerige</w:t>
      </w:r>
      <w:proofErr w:type="spell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, Samuel T. "REVIEW OF MATTHEW G. LEWIS, *THE MONK*, *THE CRITICAL REVIEW*." (1797): 194-200. Web.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Collins, William. "William Collins, "Ode to Fear" (1746),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Lns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42-70."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William Collins, Ode to Fear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proofErr w:type="gram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N.p</w:t>
      </w:r>
      <w:proofErr w:type="spellEnd"/>
      <w:proofErr w:type="gram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n.d.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Web. 22 Oct. 2014.</w:t>
      </w:r>
    </w:p>
    <w:p w:rsidR="00830072" w:rsidRPr="00830072" w:rsidRDefault="00830072" w:rsidP="003205D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Curran, Brian A. "Love, Triumph, </w:t>
      </w:r>
      <w:proofErr w:type="gramStart"/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Tragedy</w:t>
      </w:r>
      <w:proofErr w:type="gramEnd"/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 Cleopatra and Egypt in High Renaissance Rome."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Cleopatra: A Sphinx Revisited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Ed. Margaret M. Miles. Berkeley: U of California, 2011. 96-131. Print.</w:t>
      </w:r>
    </w:p>
    <w:p w:rsidR="00830072" w:rsidRPr="00830072" w:rsidRDefault="00830072" w:rsidP="0029599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Dacre</w:t>
      </w:r>
      <w:proofErr w:type="spell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, Charlotte, and Adriana </w:t>
      </w: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Craciun</w:t>
      </w:r>
      <w:proofErr w:type="spell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. </w:t>
      </w:r>
      <w:r w:rsidRPr="00830072">
        <w:rPr>
          <w:rFonts w:ascii="Times New Roman" w:eastAsia="Times New Roman" w:hAnsi="Times New Roman" w:cs="Times New Roman"/>
          <w:i/>
          <w:iCs/>
          <w:color w:val="4F81BD" w:themeColor="accent1"/>
          <w:sz w:val="24"/>
          <w:szCs w:val="24"/>
        </w:rPr>
        <w:t xml:space="preserve">Zofloya </w:t>
      </w:r>
      <w:proofErr w:type="gramStart"/>
      <w:r w:rsidRPr="00830072">
        <w:rPr>
          <w:rFonts w:ascii="Times New Roman" w:eastAsia="Times New Roman" w:hAnsi="Times New Roman" w:cs="Times New Roman"/>
          <w:i/>
          <w:iCs/>
          <w:color w:val="4F81BD" w:themeColor="accent1"/>
          <w:sz w:val="24"/>
          <w:szCs w:val="24"/>
        </w:rPr>
        <w:t>Or</w:t>
      </w:r>
      <w:proofErr w:type="gramEnd"/>
      <w:r w:rsidRPr="00830072">
        <w:rPr>
          <w:rFonts w:ascii="Times New Roman" w:eastAsia="Times New Roman" w:hAnsi="Times New Roman" w:cs="Times New Roman"/>
          <w:i/>
          <w:iCs/>
          <w:color w:val="4F81BD" w:themeColor="accent1"/>
          <w:sz w:val="24"/>
          <w:szCs w:val="24"/>
        </w:rPr>
        <w:t>, The Moor: A Romance of the Fifteenth Century</w:t>
      </w:r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Petersborough</w:t>
      </w:r>
      <w:proofErr w:type="spell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, Ont.: Broadview, 1997.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Ellison,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Harban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""Bleeding Stones."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In the Shadow of the Gargoyle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Ed. Nancy Kilpatrick and Thomas S. Roche. New York: Ace, 1998. 246-51.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Freud, Sigmund, David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McLintock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, and Hugh Haughton.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The Uncanny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New York: Penguin, 2003. Print.</w:t>
      </w:r>
      <w:bookmarkStart w:id="0" w:name="_GoBack"/>
      <w:bookmarkEnd w:id="0"/>
    </w:p>
    <w:p w:rsidR="00830072" w:rsidRPr="00830072" w:rsidRDefault="00830072" w:rsidP="0029599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lastRenderedPageBreak/>
        <w:t>Goethe, Von J. W. "</w:t>
      </w: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Erlking</w:t>
      </w:r>
      <w:proofErr w:type="spell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." Trans. Hyde </w:t>
      </w: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Flippo</w:t>
      </w:r>
      <w:proofErr w:type="spell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proofErr w:type="gram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N.p</w:t>
      </w:r>
      <w:proofErr w:type="spellEnd"/>
      <w:proofErr w:type="gram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.: </w:t>
      </w: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n.p</w:t>
      </w:r>
      <w:proofErr w:type="spell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., </w:t>
      </w: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n.d.</w:t>
      </w:r>
      <w:proofErr w:type="spell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 N. </w:t>
      </w: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pag</w:t>
      </w:r>
      <w:proofErr w:type="spell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proofErr w:type="gram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N.p</w:t>
      </w:r>
      <w:proofErr w:type="spellEnd"/>
      <w:proofErr w:type="gram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.: </w:t>
      </w: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n.p</w:t>
      </w:r>
      <w:proofErr w:type="spellEnd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 xml:space="preserve">., </w:t>
      </w:r>
      <w:proofErr w:type="spellStart"/>
      <w:r w:rsidRPr="00830072"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t>n.d.</w:t>
      </w:r>
      <w:proofErr w:type="spellEnd"/>
    </w:p>
    <w:p w:rsidR="00830072" w:rsidRPr="00830072" w:rsidRDefault="00830072" w:rsidP="003205D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Howard, Seymour. "Thomas Jefferson's Art Gallery for Monticello."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The Art Bulletin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 59.4 (1977): 583-600.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JSTOR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Web. 11 Nov. 2014. &lt;http://www.jstor.org/stable/10.2307/3049712?ref=no-x-route:b38e50e8b321d7abf9a8e776ce562b05&gt;.</w:t>
      </w:r>
    </w:p>
    <w:p w:rsidR="00830072" w:rsidRPr="00830072" w:rsidRDefault="00830072" w:rsidP="003205D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Hughes-</w:t>
      </w:r>
      <w:proofErr w:type="spellStart"/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Hallet</w:t>
      </w:r>
      <w:proofErr w:type="spellEnd"/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Lucy.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Cleopatra: Histories, Dreams and Distortions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New York: Harper &amp; Row, 1990. Print.</w:t>
      </w:r>
    </w:p>
    <w:p w:rsidR="00830072" w:rsidRPr="00830072" w:rsidRDefault="00830072" w:rsidP="00830072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FF0066"/>
          <w:sz w:val="24"/>
          <w:szCs w:val="24"/>
        </w:rPr>
      </w:pPr>
      <w:proofErr w:type="spellStart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>Jansma</w:t>
      </w:r>
      <w:proofErr w:type="spellEnd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 xml:space="preserve">, Kimberly, and Margaret A. </w:t>
      </w:r>
      <w:proofErr w:type="spellStart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>Kassen</w:t>
      </w:r>
      <w:proofErr w:type="spellEnd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 xml:space="preserve">. Motifs </w:t>
      </w:r>
      <w:proofErr w:type="gramStart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>An</w:t>
      </w:r>
      <w:proofErr w:type="gramEnd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 xml:space="preserve"> Introduction to French. Sixth ed. </w:t>
      </w:r>
      <w:proofErr w:type="spellStart"/>
      <w:proofErr w:type="gramStart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>N.p</w:t>
      </w:r>
      <w:proofErr w:type="spellEnd"/>
      <w:proofErr w:type="gramEnd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 xml:space="preserve">.: </w:t>
      </w:r>
      <w:proofErr w:type="spellStart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>Heinle</w:t>
      </w:r>
      <w:proofErr w:type="spellEnd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 xml:space="preserve"> &amp; </w:t>
      </w:r>
      <w:proofErr w:type="spellStart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>Heinle</w:t>
      </w:r>
      <w:proofErr w:type="spellEnd"/>
      <w:r w:rsidRPr="00830072">
        <w:rPr>
          <w:rFonts w:ascii="Times New Roman" w:eastAsia="Times New Roman" w:hAnsi="Times New Roman" w:cs="Times New Roman"/>
          <w:color w:val="FF0066"/>
          <w:sz w:val="24"/>
          <w:szCs w:val="24"/>
        </w:rPr>
        <w:t xml:space="preserve"> Pub, 2013. Print.</w:t>
      </w:r>
    </w:p>
    <w:p w:rsidR="00830072" w:rsidRPr="00830072" w:rsidRDefault="00830072" w:rsidP="003205D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Jones, Prudence J.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Cleopatra: A Sourcebook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Norman: U of Oklahoma, 2006. Print.</w:t>
      </w:r>
    </w:p>
    <w:p w:rsidR="00830072" w:rsidRPr="00830072" w:rsidRDefault="00830072" w:rsidP="003205D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Kleiner</w:t>
      </w:r>
      <w:proofErr w:type="spellEnd"/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Diana E. E.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Cleopatra and Rome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Cambridge, MA: Belknap of Harvard UP, 2005.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Lewis, Matthew. "The Monk (Oxford World's Classics (Paperback)) (Paperback) </w:t>
      </w:r>
      <w:proofErr w:type="gram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By</w:t>
      </w:r>
      <w:proofErr w:type="gram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(author) Matthew Lewis, Volume Editor Emma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McEvoy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."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The </w:t>
      </w:r>
      <w:proofErr w:type="gramStart"/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Monk :</w:t>
      </w:r>
      <w:proofErr w:type="gramEnd"/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Matthew Lewis, Emma </w:t>
      </w:r>
      <w:proofErr w:type="spellStart"/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McEvoy</w:t>
      </w:r>
      <w:proofErr w:type="spellEnd"/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: 9780199535682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proofErr w:type="gram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N.p</w:t>
      </w:r>
      <w:proofErr w:type="spellEnd"/>
      <w:proofErr w:type="gram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n.d.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Web. 22 Oct. 2014.</w:t>
      </w:r>
    </w:p>
    <w:p w:rsidR="00830072" w:rsidRPr="00830072" w:rsidRDefault="00830072" w:rsidP="003205D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Nelson, Charmaine.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The Color of Stone Sculpting the Black Female Subject in Nineteenth-century America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Minneapolis: U of Minnesota, 2007. Print.</w:t>
      </w:r>
    </w:p>
    <w:p w:rsidR="00830072" w:rsidRPr="00830072" w:rsidRDefault="00830072" w:rsidP="0029599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Norton,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Rictor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"William Beckford </w:t>
      </w:r>
      <w:proofErr w:type="gram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The</w:t>
      </w:r>
      <w:proofErr w:type="gram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Fool of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Fonthill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." William Beckford: The Fool of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Fonthill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proofErr w:type="gram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N.p</w:t>
      </w:r>
      <w:proofErr w:type="spellEnd"/>
      <w:proofErr w:type="gram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n.d.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Web. 19 Sept. 2014. &lt;http://rictornorton.co.uk/beckfor1.htm&gt;. </w:t>
      </w:r>
    </w:p>
    <w:p w:rsidR="00830072" w:rsidRPr="00830072" w:rsidRDefault="00830072" w:rsidP="003205D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Plutarch.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Roman Lives: A Selection of Eight Roman Lives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Trans. Philip A. </w:t>
      </w:r>
      <w:proofErr w:type="spellStart"/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Stadter</w:t>
      </w:r>
      <w:proofErr w:type="spellEnd"/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. Ed. Robin </w:t>
      </w:r>
      <w:proofErr w:type="spellStart"/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Waterfield</w:t>
      </w:r>
      <w:proofErr w:type="spellEnd"/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Oxford: Oxford UP, 1999.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Radcliffe, Ann Ward, and Alison Milbank.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A Sicilian Romance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Oxford: Oxford UP, 1993.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Radcliffe, Ann. "On </w:t>
      </w:r>
      <w:proofErr w:type="gram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The</w:t>
      </w:r>
      <w:proofErr w:type="gram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Supernatural in Poetry."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New Monthly Magazine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 1826: 145-52. Web.</w:t>
      </w:r>
    </w:p>
    <w:p w:rsidR="00830072" w:rsidRPr="00830072" w:rsidRDefault="00830072" w:rsidP="003205D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Roller, Duane W.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Cleopatra: A Biography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Oxford: Oxford UP, 2010. Print.</w:t>
      </w:r>
    </w:p>
    <w:p w:rsidR="00830072" w:rsidRPr="00830072" w:rsidRDefault="00830072" w:rsidP="003205D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Shakespeare, William, and Michael Neill.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The Tragedy of Anthony and Cleopatra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Oxford: Clarendon, 1994.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Smith, Adam. ""Of Sympathy""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The Theory of Moral Sentiments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Basil: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Tourneisen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1793. N.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pag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Print.</w:t>
      </w:r>
    </w:p>
    <w:p w:rsidR="00830072" w:rsidRPr="00830072" w:rsidRDefault="00830072" w:rsidP="00A85C6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Vandermeer, Jeff. Annihilation. New York: FSG, 2014. Print.</w:t>
      </w:r>
    </w:p>
    <w:p w:rsidR="00830072" w:rsidRPr="00830072" w:rsidRDefault="00830072" w:rsidP="003205D3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>Walker, Susan, and Peter Higgs. </w:t>
      </w:r>
      <w:r w:rsidRPr="008300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Cleopatra of Egypt: From History to Myth</w:t>
      </w:r>
      <w:r w:rsidRPr="0083007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London: British Museum, 2001.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Walpole, Horace.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The Castle of Otranto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Oxford: Oxford UP, 1996. Print.</w:t>
      </w:r>
    </w:p>
    <w:p w:rsidR="00830072" w:rsidRPr="00830072" w:rsidRDefault="00830072" w:rsidP="00721E9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Williams, Helen Maria. "PART OF AN IRREGULAR FRAGMENT, FOUND IN A DARK PASSAGE OF THE TOWER." </w:t>
      </w:r>
      <w:r w:rsidRPr="00830072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Poems 1786</w:t>
      </w: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Whitefish, MT</w:t>
      </w:r>
      <w:proofErr w:type="gram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: :</w:t>
      </w:r>
      <w:proofErr w:type="gram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Kessinger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Pub.,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n.d.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N.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pag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. Print.</w:t>
      </w:r>
    </w:p>
    <w:p w:rsidR="00830072" w:rsidRPr="00830072" w:rsidRDefault="00830072" w:rsidP="00A85C60">
      <w:pPr>
        <w:shd w:val="clear" w:color="auto" w:fill="FFFFFF"/>
        <w:spacing w:after="0" w:line="480" w:lineRule="atLeast"/>
        <w:ind w:hanging="60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Wilmot, John, Earl of Rochester. "A Satyr against Reason and Mankind." Rutgers University Newark. </w:t>
      </w:r>
      <w:proofErr w:type="spellStart"/>
      <w:proofErr w:type="gram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N.p</w:t>
      </w:r>
      <w:proofErr w:type="spellEnd"/>
      <w:proofErr w:type="gram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., </w:t>
      </w:r>
      <w:proofErr w:type="spellStart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>n.d.</w:t>
      </w:r>
      <w:proofErr w:type="spellEnd"/>
      <w:r w:rsidRPr="0083007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Web. 19 Sept. 2014. &lt;http://andromeda.rutgers.edu/~jlynch/Texts/mankind.html&gt;.</w:t>
      </w:r>
    </w:p>
    <w:sectPr w:rsidR="00830072" w:rsidRPr="00830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75"/>
    <w:rsid w:val="000C6431"/>
    <w:rsid w:val="00295993"/>
    <w:rsid w:val="002B6E50"/>
    <w:rsid w:val="003205D3"/>
    <w:rsid w:val="004F3275"/>
    <w:rsid w:val="00721E90"/>
    <w:rsid w:val="007B1729"/>
    <w:rsid w:val="00830072"/>
    <w:rsid w:val="00970371"/>
    <w:rsid w:val="00A85C60"/>
    <w:rsid w:val="00AB4930"/>
    <w:rsid w:val="00C40B41"/>
    <w:rsid w:val="00C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12AB7-DF5B-4C57-AB05-53484960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12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9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3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904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7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8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6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3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2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9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5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2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5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71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6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3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LYNNE CAVALLARO</cp:lastModifiedBy>
  <cp:revision>2</cp:revision>
  <dcterms:created xsi:type="dcterms:W3CDTF">2014-12-09T05:51:00Z</dcterms:created>
  <dcterms:modified xsi:type="dcterms:W3CDTF">2014-12-09T05:51:00Z</dcterms:modified>
</cp:coreProperties>
</file>