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B1E2" w14:textId="77777777" w:rsidR="00B74E7E" w:rsidRDefault="00B74E7E"/>
    <w:p w14:paraId="56DD13A1" w14:textId="77777777" w:rsidR="00DC4AEB" w:rsidRDefault="00B74E7E" w:rsidP="00B74E7E">
      <w:r>
        <w:t>Jesus Hernandez</w:t>
      </w:r>
    </w:p>
    <w:p w14:paraId="7A46E0E0" w14:textId="77777777" w:rsidR="00B74E7E" w:rsidRDefault="00B74E7E" w:rsidP="00B74E7E">
      <w:r>
        <w:t>Critical DS</w:t>
      </w:r>
    </w:p>
    <w:p w14:paraId="0C2DE5F8" w14:textId="77777777" w:rsidR="00B74E7E" w:rsidRDefault="00B74E7E" w:rsidP="00B74E7E">
      <w:r>
        <w:t>Prof. Lindgren</w:t>
      </w:r>
    </w:p>
    <w:p w14:paraId="57DC007B" w14:textId="77777777" w:rsidR="00B74E7E" w:rsidRDefault="00B74E7E" w:rsidP="00B74E7E">
      <w:r>
        <w:t>12 May 2017</w:t>
      </w:r>
    </w:p>
    <w:p w14:paraId="2E0B6107" w14:textId="77777777" w:rsidR="00B74E7E" w:rsidRDefault="00B74E7E" w:rsidP="00B74E7E"/>
    <w:p w14:paraId="05960411" w14:textId="77777777" w:rsidR="00211EA8" w:rsidRDefault="00211EA8" w:rsidP="00B74E7E"/>
    <w:p w14:paraId="6726AE54" w14:textId="77777777" w:rsidR="00B74E7E" w:rsidRDefault="00B74E7E" w:rsidP="00B74E7E">
      <w:pPr>
        <w:jc w:val="center"/>
      </w:pPr>
      <w:r>
        <w:t>Final Reflection</w:t>
      </w:r>
    </w:p>
    <w:p w14:paraId="51FAC885" w14:textId="77777777" w:rsidR="00211EA8" w:rsidRDefault="00211EA8" w:rsidP="00B74E7E">
      <w:pPr>
        <w:jc w:val="center"/>
      </w:pPr>
    </w:p>
    <w:p w14:paraId="1CEB87C3" w14:textId="77777777" w:rsidR="00B74E7E" w:rsidRDefault="00B74E7E" w:rsidP="00B74E7E">
      <w:pPr>
        <w:jc w:val="center"/>
      </w:pPr>
    </w:p>
    <w:p w14:paraId="12C3F778" w14:textId="77777777" w:rsidR="00B74E7E" w:rsidRDefault="00B74E7E" w:rsidP="00211EA8">
      <w:pPr>
        <w:spacing w:line="480" w:lineRule="auto"/>
      </w:pPr>
      <w:r>
        <w:tab/>
        <w:t>This class has been a process of self-discovery. I thoroughly enjoyed taking a class where I learn about myself, my history, how others see me. This was truly a class where I learned about myself, and I enjoyed every part of it.</w:t>
      </w:r>
    </w:p>
    <w:p w14:paraId="02F96FD8" w14:textId="77777777" w:rsidR="00B74E7E" w:rsidRDefault="00B74E7E" w:rsidP="00211EA8">
      <w:pPr>
        <w:spacing w:line="480" w:lineRule="auto"/>
      </w:pPr>
    </w:p>
    <w:p w14:paraId="36445C41" w14:textId="77777777" w:rsidR="00211EA8" w:rsidRDefault="00B74E7E" w:rsidP="00211EA8">
      <w:pPr>
        <w:spacing w:line="480" w:lineRule="auto"/>
      </w:pPr>
      <w:r>
        <w:tab/>
        <w:t xml:space="preserve">I think I gravitated towards the readings and the questions that pertained to sexuality. I think this is because of my own identity, but also because I feel like I have such a strong connection to Eli Clare. He was the first disability studies writer that I read, and I remember crying every other page because what he said resonated with me so much. His words cut through to my bones. </w:t>
      </w:r>
    </w:p>
    <w:p w14:paraId="7793F896" w14:textId="77777777" w:rsidR="00211EA8" w:rsidRDefault="00211EA8" w:rsidP="00211EA8">
      <w:pPr>
        <w:spacing w:line="480" w:lineRule="auto"/>
      </w:pPr>
    </w:p>
    <w:p w14:paraId="02B49492" w14:textId="77777777" w:rsidR="00211EA8" w:rsidRDefault="00211EA8" w:rsidP="00211EA8">
      <w:pPr>
        <w:spacing w:line="480" w:lineRule="auto"/>
      </w:pPr>
      <w:r>
        <w:tab/>
        <w:t xml:space="preserve">I also enjoyed reading and learning about aspects of disability studies that I was not so well versed in. For example, prior to this class, I knew very little about deaf culture or neurodivergence or stimming, or all the myriad of ways that something can be accessible. I learned that when I talk about accessibility, the conversation cannot stop at physical disabilities. To be a good disability studies scholar, your analysis needs to be reach people across disabilities, while still retaining nuance. </w:t>
      </w:r>
    </w:p>
    <w:p w14:paraId="64B4651A" w14:textId="77777777" w:rsidR="00807832" w:rsidRDefault="00807832" w:rsidP="00211EA8">
      <w:pPr>
        <w:spacing w:line="480" w:lineRule="auto"/>
      </w:pPr>
    </w:p>
    <w:p w14:paraId="77977BE6" w14:textId="68D8EA3F" w:rsidR="00807832" w:rsidRDefault="00807832" w:rsidP="00211EA8">
      <w:pPr>
        <w:spacing w:line="480" w:lineRule="auto"/>
      </w:pPr>
      <w:r>
        <w:lastRenderedPageBreak/>
        <w:tab/>
        <w:t xml:space="preserve">I’m not sure how much I offered </w:t>
      </w:r>
      <w:r w:rsidR="00FD08D9">
        <w:t xml:space="preserve">the other students in the class. I definitely learned a lot from them. I was always eager to hear Margaret’s comments on neurodivergence, or Erin’s comments that always added nuance and complexity. I hope to have offered others a look into intersectionality. </w:t>
      </w:r>
    </w:p>
    <w:p w14:paraId="6492A536" w14:textId="77777777" w:rsidR="00FD08D9" w:rsidRDefault="00FD08D9" w:rsidP="00211EA8">
      <w:pPr>
        <w:spacing w:line="480" w:lineRule="auto"/>
      </w:pPr>
    </w:p>
    <w:p w14:paraId="649F66B9" w14:textId="7A88BCEF" w:rsidR="00FD08D9" w:rsidRDefault="00FD08D9" w:rsidP="00211EA8">
      <w:pPr>
        <w:spacing w:line="480" w:lineRule="auto"/>
      </w:pPr>
      <w:r>
        <w:tab/>
        <w:t xml:space="preserve">I really enjoyed the writing I did in this class. I hadn’t written in those forms in such a long time. It was such a relief being able to write something other than a lab report. I was really touched when Prof. Lindgren commented on how she could see Eli’s influence on my writing style. That was one of the best compliment’s I could receive. I really hope to be able to continue this kind of writing, if not for a class, then at least as a type of journal or blog. </w:t>
      </w:r>
      <w:r w:rsidR="00173EAA">
        <w:t xml:space="preserve">Perhaps I’ll be able to continue some of this writing in my class next semester titled Medicine, Disability, and Narratives. </w:t>
      </w:r>
    </w:p>
    <w:p w14:paraId="6AC52378" w14:textId="77777777" w:rsidR="00173EAA" w:rsidRDefault="00173EAA" w:rsidP="00211EA8">
      <w:pPr>
        <w:spacing w:line="480" w:lineRule="auto"/>
      </w:pPr>
    </w:p>
    <w:p w14:paraId="27EE9C2B" w14:textId="5C69ECB3" w:rsidR="00173EAA" w:rsidRPr="00173EAA" w:rsidRDefault="00173EAA" w:rsidP="00211EA8">
      <w:pPr>
        <w:spacing w:line="480" w:lineRule="auto"/>
      </w:pPr>
      <w:r>
        <w:tab/>
        <w:t xml:space="preserve">Overall, this has been my favorite class ever. I learned so much, and I </w:t>
      </w:r>
      <w:r>
        <w:rPr>
          <w:i/>
        </w:rPr>
        <w:t xml:space="preserve">enjoyed </w:t>
      </w:r>
      <w:r>
        <w:t>it. It was never a chore doing the readings or coming to class. It’s nice to find something that is intellectually stimulating but also rouses a lot of emotions. I can definitely see myself continuing to do work in Disability Studies.</w:t>
      </w:r>
      <w:bookmarkStart w:id="0" w:name="_GoBack"/>
      <w:bookmarkEnd w:id="0"/>
    </w:p>
    <w:p w14:paraId="09791527" w14:textId="77777777" w:rsidR="00B74E7E" w:rsidRPr="00B74E7E" w:rsidRDefault="00B74E7E" w:rsidP="00B74E7E"/>
    <w:sectPr w:rsidR="00B74E7E" w:rsidRPr="00B74E7E" w:rsidSect="00DC4AEB">
      <w:headerReference w:type="even" r:id="rId8"/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7E398" w14:textId="77777777" w:rsidR="00FD08D9" w:rsidRDefault="00FD08D9" w:rsidP="00B74E7E">
      <w:r>
        <w:separator/>
      </w:r>
    </w:p>
  </w:endnote>
  <w:endnote w:type="continuationSeparator" w:id="0">
    <w:p w14:paraId="0F755C44" w14:textId="77777777" w:rsidR="00FD08D9" w:rsidRDefault="00FD08D9" w:rsidP="00B7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D308B" w14:textId="77777777" w:rsidR="00FD08D9" w:rsidRDefault="00FD08D9" w:rsidP="00B74E7E">
      <w:r>
        <w:separator/>
      </w:r>
    </w:p>
  </w:footnote>
  <w:footnote w:type="continuationSeparator" w:id="0">
    <w:p w14:paraId="2EAAEDBE" w14:textId="77777777" w:rsidR="00FD08D9" w:rsidRDefault="00FD08D9" w:rsidP="00B74E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70DE2" w14:textId="77777777" w:rsidR="00FD08D9" w:rsidRDefault="00FD08D9" w:rsidP="00B74E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CC7954" w14:textId="77777777" w:rsidR="00FD08D9" w:rsidRDefault="00FD08D9" w:rsidP="00B74E7E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87B00" w14:textId="77777777" w:rsidR="00FD08D9" w:rsidRDefault="00FD08D9" w:rsidP="00B74E7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t xml:space="preserve">Hernandez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E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8738EC2" w14:textId="77777777" w:rsidR="00FD08D9" w:rsidRDefault="00FD08D9" w:rsidP="00B74E7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7E"/>
    <w:rsid w:val="00173EAA"/>
    <w:rsid w:val="001E1600"/>
    <w:rsid w:val="00211EA8"/>
    <w:rsid w:val="00807832"/>
    <w:rsid w:val="00B6026A"/>
    <w:rsid w:val="00B74E7E"/>
    <w:rsid w:val="00DC4AEB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B7FD5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E7E"/>
  </w:style>
  <w:style w:type="character" w:styleId="PageNumber">
    <w:name w:val="page number"/>
    <w:basedOn w:val="DefaultParagraphFont"/>
    <w:uiPriority w:val="99"/>
    <w:semiHidden/>
    <w:unhideWhenUsed/>
    <w:rsid w:val="00B74E7E"/>
  </w:style>
  <w:style w:type="paragraph" w:styleId="Footer">
    <w:name w:val="footer"/>
    <w:basedOn w:val="Normal"/>
    <w:link w:val="FooterChar"/>
    <w:uiPriority w:val="99"/>
    <w:unhideWhenUsed/>
    <w:rsid w:val="00B74E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E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E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E7E"/>
  </w:style>
  <w:style w:type="character" w:styleId="PageNumber">
    <w:name w:val="page number"/>
    <w:basedOn w:val="DefaultParagraphFont"/>
    <w:uiPriority w:val="99"/>
    <w:semiHidden/>
    <w:unhideWhenUsed/>
    <w:rsid w:val="00B74E7E"/>
  </w:style>
  <w:style w:type="paragraph" w:styleId="Footer">
    <w:name w:val="footer"/>
    <w:basedOn w:val="Normal"/>
    <w:link w:val="FooterChar"/>
    <w:uiPriority w:val="99"/>
    <w:unhideWhenUsed/>
    <w:rsid w:val="00B74E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BBC89199-0B03-9B46-A244-439D505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359</Words>
  <Characters>2050</Characters>
  <Application>Microsoft Macintosh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Hernandez</dc:creator>
  <cp:keywords/>
  <dc:description/>
  <cp:lastModifiedBy>Jesus Hernandez</cp:lastModifiedBy>
  <cp:revision>3</cp:revision>
  <dcterms:created xsi:type="dcterms:W3CDTF">2017-05-12T13:50:00Z</dcterms:created>
  <dcterms:modified xsi:type="dcterms:W3CDTF">2017-05-12T14:44:00Z</dcterms:modified>
</cp:coreProperties>
</file>