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F8F2A" w14:textId="77777777" w:rsidR="00BF2B18" w:rsidRDefault="00BF2B18" w:rsidP="00BF2B18"/>
    <w:p w14:paraId="56642283" w14:textId="77777777" w:rsidR="0009643E" w:rsidRDefault="00A06FD4" w:rsidP="0009643E">
      <w:pPr>
        <w:ind w:firstLine="360"/>
      </w:pPr>
      <w:r w:rsidRPr="009721F9">
        <w:rPr>
          <w:color w:val="771780"/>
        </w:rPr>
        <w:t>“</w:t>
      </w:r>
      <w:r w:rsidR="00BF2B18" w:rsidRPr="009721F9">
        <w:rPr>
          <w:color w:val="771780"/>
        </w:rPr>
        <w:t xml:space="preserve">To live through the days sometimes you moan like deer. Sometimes you </w:t>
      </w:r>
      <w:r w:rsidR="00DE3BA5" w:rsidRPr="009721F9">
        <w:rPr>
          <w:color w:val="771780"/>
        </w:rPr>
        <w:t>sigh. The world says stop that.”</w:t>
      </w:r>
      <w:r w:rsidR="00DE3BA5">
        <w:t xml:space="preserve"> </w:t>
      </w:r>
      <w:proofErr w:type="gramStart"/>
      <w:r w:rsidR="00DE3BA5" w:rsidRPr="007B04BA">
        <w:rPr>
          <w:color w:val="B00000"/>
        </w:rPr>
        <w:t xml:space="preserve">You, you who has this body, </w:t>
      </w:r>
      <w:r w:rsidR="009721F9" w:rsidRPr="007B04BA">
        <w:rPr>
          <w:color w:val="B00000"/>
        </w:rPr>
        <w:t>with this exterior, and this interior</w:t>
      </w:r>
      <w:r w:rsidR="00DE3BA5" w:rsidRPr="007B04BA">
        <w:rPr>
          <w:color w:val="B00000"/>
        </w:rPr>
        <w:t>, and these identities, you stop.</w:t>
      </w:r>
      <w:proofErr w:type="gramEnd"/>
      <w:r w:rsidR="00DE3BA5" w:rsidRPr="007B04BA">
        <w:rPr>
          <w:color w:val="B00000"/>
        </w:rPr>
        <w:t xml:space="preserve"> </w:t>
      </w:r>
      <w:r w:rsidR="00DE3BA5" w:rsidRPr="000A3235">
        <w:rPr>
          <w:color w:val="700070"/>
        </w:rPr>
        <w:t>“</w:t>
      </w:r>
      <w:r w:rsidR="00BF2B18" w:rsidRPr="000A3235">
        <w:rPr>
          <w:color w:val="700070"/>
        </w:rPr>
        <w:t>A</w:t>
      </w:r>
      <w:r w:rsidRPr="000A3235">
        <w:rPr>
          <w:color w:val="700070"/>
        </w:rPr>
        <w:t xml:space="preserve">nother </w:t>
      </w:r>
      <w:proofErr w:type="gramStart"/>
      <w:r w:rsidRPr="000A3235">
        <w:rPr>
          <w:color w:val="700070"/>
        </w:rPr>
        <w:t>sigh</w:t>
      </w:r>
      <w:proofErr w:type="gramEnd"/>
      <w:r w:rsidRPr="000A3235">
        <w:rPr>
          <w:color w:val="700070"/>
        </w:rPr>
        <w:t xml:space="preserve">. Another </w:t>
      </w:r>
      <w:proofErr w:type="gramStart"/>
      <w:r w:rsidRPr="000A3235">
        <w:rPr>
          <w:color w:val="700070"/>
        </w:rPr>
        <w:t>stop</w:t>
      </w:r>
      <w:proofErr w:type="gramEnd"/>
      <w:r w:rsidRPr="000A3235">
        <w:rPr>
          <w:color w:val="700070"/>
        </w:rPr>
        <w:t xml:space="preserve"> that.”</w:t>
      </w:r>
      <w:r w:rsidRPr="007B04BA">
        <w:rPr>
          <w:color w:val="B00000"/>
        </w:rPr>
        <w:t xml:space="preserve"> </w:t>
      </w:r>
      <w:proofErr w:type="gramStart"/>
      <w:r w:rsidR="00DE3BA5" w:rsidRPr="007B04BA">
        <w:rPr>
          <w:color w:val="B00000"/>
        </w:rPr>
        <w:t>Because the world does not want to hear it.</w:t>
      </w:r>
      <w:proofErr w:type="gramEnd"/>
      <w:r w:rsidR="00DE3BA5" w:rsidRPr="007B04BA">
        <w:rPr>
          <w:color w:val="B00000"/>
        </w:rPr>
        <w:t xml:space="preserve"> They do not want your narrative, your exhaustion, </w:t>
      </w:r>
      <w:proofErr w:type="gramStart"/>
      <w:r w:rsidR="00DE3BA5" w:rsidRPr="007B04BA">
        <w:rPr>
          <w:color w:val="B00000"/>
        </w:rPr>
        <w:t>your</w:t>
      </w:r>
      <w:proofErr w:type="gramEnd"/>
      <w:r w:rsidR="00DE3BA5" w:rsidRPr="007B04BA">
        <w:rPr>
          <w:color w:val="B00000"/>
        </w:rPr>
        <w:t xml:space="preserve"> emotion. Your emotion breeds discomfort.</w:t>
      </w:r>
      <w:r w:rsidR="00DE3BA5">
        <w:t xml:space="preserve"> “</w:t>
      </w:r>
      <w:r w:rsidR="00BF2B18" w:rsidRPr="009721F9">
        <w:rPr>
          <w:color w:val="771780"/>
        </w:rPr>
        <w:t>Moaning elicits laughter, sighing upsets. Perhaps each sigh is drawn into existence to pull in, pull u</w:t>
      </w:r>
      <w:r w:rsidR="00E245D8" w:rsidRPr="009721F9">
        <w:rPr>
          <w:color w:val="771780"/>
        </w:rPr>
        <w:t>nder, who knows; truth be told,</w:t>
      </w:r>
      <w:r w:rsidR="00BF2B18" w:rsidRPr="009721F9">
        <w:rPr>
          <w:color w:val="771780"/>
        </w:rPr>
        <w:t xml:space="preserve"> </w:t>
      </w:r>
      <w:r w:rsidRPr="009721F9">
        <w:rPr>
          <w:color w:val="771780"/>
        </w:rPr>
        <w:t xml:space="preserve">you </w:t>
      </w:r>
      <w:r w:rsidR="00BF2B18" w:rsidRPr="009721F9">
        <w:rPr>
          <w:color w:val="771780"/>
        </w:rPr>
        <w:t>could no more control those sighs than that which brings the sighs about.</w:t>
      </w:r>
      <w:r w:rsidRPr="009721F9">
        <w:rPr>
          <w:color w:val="771780"/>
        </w:rPr>
        <w:t>”</w:t>
      </w:r>
      <w:r w:rsidR="00BF2B18">
        <w:t xml:space="preserve"> </w:t>
      </w:r>
      <w:r w:rsidR="00DE3BA5" w:rsidRPr="007B04BA">
        <w:rPr>
          <w:color w:val="B00000"/>
        </w:rPr>
        <w:t xml:space="preserve">And yet you must. You must stifle and confine and silence. But is it you who is doing the silencing? Does a double injustice make a positive? </w:t>
      </w:r>
      <w:r w:rsidR="00DE3BA5">
        <w:t xml:space="preserve"> </w:t>
      </w:r>
      <w:proofErr w:type="spellStart"/>
      <w:r w:rsidR="00E245D8">
        <w:t>Pg</w:t>
      </w:r>
      <w:proofErr w:type="spellEnd"/>
      <w:r w:rsidR="00E245D8">
        <w:t xml:space="preserve"> 59</w:t>
      </w:r>
    </w:p>
    <w:p w14:paraId="5A8CD6C7" w14:textId="77777777" w:rsidR="00A06FD4" w:rsidRDefault="00A06FD4" w:rsidP="00A06FD4">
      <w:r>
        <w:tab/>
      </w:r>
    </w:p>
    <w:p w14:paraId="68186C4E" w14:textId="54196F9C" w:rsidR="00E245D8" w:rsidRDefault="00DE3BA5" w:rsidP="00A06FD4">
      <w:pPr>
        <w:ind w:firstLine="360"/>
      </w:pPr>
      <w:r w:rsidRPr="009721F9">
        <w:rPr>
          <w:color w:val="771780"/>
        </w:rPr>
        <w:t>“</w:t>
      </w:r>
      <w:r w:rsidR="00E245D8" w:rsidRPr="009721F9">
        <w:rPr>
          <w:color w:val="771780"/>
        </w:rPr>
        <w:t>The sigh is the pathway to breath; it allows breathing.</w:t>
      </w:r>
      <w:r w:rsidRPr="009721F9">
        <w:rPr>
          <w:color w:val="771780"/>
        </w:rPr>
        <w:t>”</w:t>
      </w:r>
      <w:r w:rsidR="00E245D8">
        <w:t xml:space="preserve"> </w:t>
      </w:r>
      <w:r w:rsidR="009D518F">
        <w:rPr>
          <w:color w:val="B00000"/>
        </w:rPr>
        <w:t>It is t</w:t>
      </w:r>
      <w:r w:rsidRPr="007B04BA">
        <w:rPr>
          <w:color w:val="B00000"/>
        </w:rPr>
        <w:t xml:space="preserve">he single most human thing there is. </w:t>
      </w:r>
      <w:r w:rsidR="000A3235">
        <w:rPr>
          <w:color w:val="B00000"/>
        </w:rPr>
        <w:t xml:space="preserve">Is it our breath that ties humanity together? </w:t>
      </w:r>
      <w:r w:rsidR="009D518F">
        <w:rPr>
          <w:color w:val="B00000"/>
        </w:rPr>
        <w:t xml:space="preserve">Or is it the forced commonality of it that divides us? </w:t>
      </w:r>
      <w:r w:rsidR="0009643E" w:rsidRPr="009721F9">
        <w:rPr>
          <w:color w:val="771780"/>
        </w:rPr>
        <w:t>“</w:t>
      </w:r>
      <w:r w:rsidR="00E245D8" w:rsidRPr="009721F9">
        <w:rPr>
          <w:color w:val="771780"/>
        </w:rPr>
        <w:t>That’s just self-preser</w:t>
      </w:r>
      <w:r w:rsidR="0009643E" w:rsidRPr="009721F9">
        <w:rPr>
          <w:color w:val="771780"/>
        </w:rPr>
        <w:t>vation</w:t>
      </w:r>
      <w:r w:rsidR="009D518F">
        <w:rPr>
          <w:color w:val="771780"/>
        </w:rPr>
        <w:t>.”</w:t>
      </w:r>
      <w:r w:rsidR="0009643E" w:rsidRPr="009721F9">
        <w:rPr>
          <w:color w:val="771780"/>
        </w:rPr>
        <w:t xml:space="preserve"> </w:t>
      </w:r>
      <w:proofErr w:type="gramStart"/>
      <w:r w:rsidR="009D518F" w:rsidRPr="007B04BA">
        <w:rPr>
          <w:color w:val="B00000"/>
        </w:rPr>
        <w:t>Inhaling and exhaling.</w:t>
      </w:r>
      <w:proofErr w:type="gramEnd"/>
      <w:r w:rsidR="009D518F" w:rsidRPr="007B04BA">
        <w:rPr>
          <w:color w:val="B00000"/>
        </w:rPr>
        <w:t xml:space="preserve"> Unhindered. Uninhibited. Unassisted. Unnoticed until it is amplified.</w:t>
      </w:r>
      <w:r w:rsidR="009D518F">
        <w:t xml:space="preserve"> </w:t>
      </w:r>
      <w:r w:rsidR="0009643E" w:rsidRPr="009721F9">
        <w:rPr>
          <w:color w:val="771780"/>
        </w:rPr>
        <w:t>No one fabricates that.”</w:t>
      </w:r>
      <w:r w:rsidR="0009643E">
        <w:t xml:space="preserve"> </w:t>
      </w:r>
      <w:r w:rsidR="0009643E" w:rsidRPr="007B04BA">
        <w:rPr>
          <w:color w:val="B00000"/>
        </w:rPr>
        <w:t>But should you crave more air; more than your fair share, more than what is absolutely necessary for survival, you ask too much</w:t>
      </w:r>
      <w:r w:rsidR="0009643E">
        <w:t xml:space="preserve">. </w:t>
      </w:r>
      <w:r w:rsidR="0009643E" w:rsidRPr="009721F9">
        <w:rPr>
          <w:color w:val="771780"/>
        </w:rPr>
        <w:t>“</w:t>
      </w:r>
      <w:r w:rsidR="00E245D8" w:rsidRPr="009721F9">
        <w:rPr>
          <w:color w:val="771780"/>
        </w:rPr>
        <w:t>You sit down, yo</w:t>
      </w:r>
      <w:r w:rsidR="0009643E" w:rsidRPr="009721F9">
        <w:rPr>
          <w:color w:val="771780"/>
        </w:rPr>
        <w:t>u sigh. You stand up, you sigh</w:t>
      </w:r>
      <w:r w:rsidR="0009643E" w:rsidRPr="007B04BA">
        <w:rPr>
          <w:color w:val="B00000"/>
        </w:rPr>
        <w:t xml:space="preserve">.” </w:t>
      </w:r>
      <w:proofErr w:type="gramStart"/>
      <w:r w:rsidR="0009643E" w:rsidRPr="007B04BA">
        <w:rPr>
          <w:color w:val="B00000"/>
        </w:rPr>
        <w:t xml:space="preserve">You, who has this body, </w:t>
      </w:r>
      <w:r w:rsidR="009721F9" w:rsidRPr="007B04BA">
        <w:rPr>
          <w:color w:val="B00000"/>
        </w:rPr>
        <w:t>with this exterior, and this interior</w:t>
      </w:r>
      <w:r w:rsidR="0009643E" w:rsidRPr="007B04BA">
        <w:rPr>
          <w:color w:val="B00000"/>
        </w:rPr>
        <w:t xml:space="preserve"> and these identities.</w:t>
      </w:r>
      <w:proofErr w:type="gramEnd"/>
      <w:r w:rsidR="0009643E" w:rsidRPr="007B04BA">
        <w:rPr>
          <w:color w:val="B00000"/>
        </w:rPr>
        <w:t xml:space="preserve"> </w:t>
      </w:r>
      <w:proofErr w:type="gramStart"/>
      <w:r w:rsidR="0009643E" w:rsidRPr="007B04BA">
        <w:rPr>
          <w:color w:val="B00000"/>
        </w:rPr>
        <w:t>You who has these emotions and you who know</w:t>
      </w:r>
      <w:r w:rsidR="009721F9" w:rsidRPr="007B04BA">
        <w:rPr>
          <w:color w:val="B00000"/>
        </w:rPr>
        <w:t>s</w:t>
      </w:r>
      <w:r w:rsidR="0009643E" w:rsidRPr="007B04BA">
        <w:rPr>
          <w:color w:val="B00000"/>
        </w:rPr>
        <w:t xml:space="preserve"> not how to express them except for to sigh.</w:t>
      </w:r>
      <w:proofErr w:type="gramEnd"/>
      <w:r w:rsidR="0009643E">
        <w:t xml:space="preserve"> </w:t>
      </w:r>
      <w:r w:rsidR="0009643E" w:rsidRPr="009721F9">
        <w:rPr>
          <w:color w:val="771780"/>
        </w:rPr>
        <w:t>“</w:t>
      </w:r>
      <w:r w:rsidR="00E245D8" w:rsidRPr="009721F9">
        <w:rPr>
          <w:color w:val="771780"/>
        </w:rPr>
        <w:t>The sighing is a worrying exhale of an ache. You wouldn’t call it an illness; still it is not the iteration of a free being. What else to liken yourself to but an animal, the ruminant kind.</w:t>
      </w:r>
      <w:r w:rsidR="0009643E" w:rsidRPr="009721F9">
        <w:rPr>
          <w:color w:val="771780"/>
        </w:rPr>
        <w:t>”</w:t>
      </w:r>
      <w:r w:rsidR="00E245D8">
        <w:t xml:space="preserve"> </w:t>
      </w:r>
      <w:proofErr w:type="gramStart"/>
      <w:r w:rsidR="009D518F">
        <w:t>The kind that should not sigh.</w:t>
      </w:r>
      <w:proofErr w:type="gramEnd"/>
      <w:r w:rsidR="009D518F">
        <w:t xml:space="preserve"> </w:t>
      </w:r>
      <w:proofErr w:type="gramStart"/>
      <w:r w:rsidR="009D518F">
        <w:t>The kind that no one pities.</w:t>
      </w:r>
      <w:proofErr w:type="gramEnd"/>
      <w:r w:rsidR="009D518F">
        <w:t xml:space="preserve"> </w:t>
      </w:r>
      <w:proofErr w:type="gramStart"/>
      <w:r w:rsidR="009D518F" w:rsidRPr="00E85BD5">
        <w:rPr>
          <w:color w:val="941820"/>
        </w:rPr>
        <w:t>The kind that must be overlooked in order for us to go fo</w:t>
      </w:r>
      <w:r w:rsidR="00E85BD5" w:rsidRPr="00E85BD5">
        <w:rPr>
          <w:color w:val="941820"/>
        </w:rPr>
        <w:t>rth with our blinkered dogmatic existence</w:t>
      </w:r>
      <w:r w:rsidR="009D518F">
        <w:t>.</w:t>
      </w:r>
      <w:proofErr w:type="gramEnd"/>
      <w:r w:rsidR="009D518F">
        <w:t xml:space="preserve"> </w:t>
      </w:r>
      <w:r w:rsidR="00E245D8">
        <w:t>Pg. 60</w:t>
      </w:r>
    </w:p>
    <w:p w14:paraId="0BFFC847" w14:textId="77777777" w:rsidR="0009643E" w:rsidRDefault="0009643E" w:rsidP="00A06FD4">
      <w:pPr>
        <w:ind w:firstLine="360"/>
      </w:pPr>
    </w:p>
    <w:p w14:paraId="6EB2FA65" w14:textId="5E411E53" w:rsidR="0009643E" w:rsidRPr="007B04BA" w:rsidRDefault="0009643E" w:rsidP="00A06FD4">
      <w:pPr>
        <w:ind w:firstLine="360"/>
        <w:rPr>
          <w:color w:val="B00000"/>
        </w:rPr>
      </w:pPr>
      <w:r w:rsidRPr="007B04BA">
        <w:rPr>
          <w:color w:val="B00000"/>
        </w:rPr>
        <w:t xml:space="preserve">Who are you to sigh? </w:t>
      </w:r>
      <w:proofErr w:type="gramStart"/>
      <w:r w:rsidRPr="007B04BA">
        <w:rPr>
          <w:color w:val="B00000"/>
        </w:rPr>
        <w:t>To scream, to rage, to fight, to falter</w:t>
      </w:r>
      <w:r w:rsidR="003933A1">
        <w:rPr>
          <w:color w:val="B00000"/>
        </w:rPr>
        <w:t>?</w:t>
      </w:r>
      <w:proofErr w:type="gramEnd"/>
      <w:r w:rsidR="003933A1">
        <w:rPr>
          <w:color w:val="B00000"/>
        </w:rPr>
        <w:t xml:space="preserve"> You are no one. Because you </w:t>
      </w:r>
      <w:proofErr w:type="gramStart"/>
      <w:r w:rsidR="003933A1">
        <w:rPr>
          <w:color w:val="B00000"/>
        </w:rPr>
        <w:t>can</w:t>
      </w:r>
      <w:r w:rsidRPr="007B04BA">
        <w:rPr>
          <w:color w:val="B00000"/>
        </w:rPr>
        <w:t xml:space="preserve"> not</w:t>
      </w:r>
      <w:proofErr w:type="gramEnd"/>
      <w:r w:rsidRPr="007B04BA">
        <w:rPr>
          <w:color w:val="B00000"/>
        </w:rPr>
        <w:t xml:space="preserve"> conform. </w:t>
      </w:r>
      <w:r w:rsidR="009721F9" w:rsidRPr="007B04BA">
        <w:rPr>
          <w:color w:val="B00000"/>
        </w:rPr>
        <w:t xml:space="preserve">You are other. </w:t>
      </w:r>
      <w:r w:rsidRPr="007B04BA">
        <w:rPr>
          <w:color w:val="B00000"/>
        </w:rPr>
        <w:t xml:space="preserve">You are what the world doesn’t want to be reminded of. </w:t>
      </w:r>
      <w:proofErr w:type="gramStart"/>
      <w:r w:rsidRPr="007B04BA">
        <w:rPr>
          <w:color w:val="B00000"/>
        </w:rPr>
        <w:t xml:space="preserve">You, you who has this body, with this exterior, and this </w:t>
      </w:r>
      <w:r w:rsidR="009721F9" w:rsidRPr="007B04BA">
        <w:rPr>
          <w:color w:val="B00000"/>
        </w:rPr>
        <w:t>interior, and these identities.</w:t>
      </w:r>
      <w:proofErr w:type="gramEnd"/>
      <w:r w:rsidR="009721F9" w:rsidRPr="007B04BA">
        <w:rPr>
          <w:color w:val="B00000"/>
        </w:rPr>
        <w:t xml:space="preserve"> Your sighs remain unwanted. Ahistorical. Undignified. </w:t>
      </w:r>
    </w:p>
    <w:p w14:paraId="633CF425" w14:textId="77777777" w:rsidR="009721F9" w:rsidRDefault="009721F9" w:rsidP="00A06FD4">
      <w:pPr>
        <w:ind w:firstLine="360"/>
      </w:pPr>
    </w:p>
    <w:p w14:paraId="346F083C" w14:textId="2E0E2BF3" w:rsidR="009721F9" w:rsidRPr="007B04BA" w:rsidRDefault="009721F9" w:rsidP="00A06FD4">
      <w:pPr>
        <w:ind w:firstLine="360"/>
        <w:rPr>
          <w:color w:val="B00000"/>
        </w:rPr>
      </w:pPr>
      <w:r w:rsidRPr="007B04BA">
        <w:rPr>
          <w:color w:val="B00000"/>
        </w:rPr>
        <w:t xml:space="preserve">You cannot possibly posses dignity. Dignity must be earned. And you have no past </w:t>
      </w:r>
      <w:r w:rsidR="000A3235">
        <w:rPr>
          <w:color w:val="B00000"/>
        </w:rPr>
        <w:t>from which to earn it</w:t>
      </w:r>
      <w:r w:rsidRPr="007B04BA">
        <w:rPr>
          <w:color w:val="B00000"/>
        </w:rPr>
        <w:t>. No resume of accomplishments, no title of distinguishes. You, you who has this body, with this exterior, and this interior, and these identities, you cannot have a history that allows yo</w:t>
      </w:r>
      <w:r w:rsidR="003933A1">
        <w:rPr>
          <w:color w:val="B00000"/>
        </w:rPr>
        <w:t>u dignity, because you hold no history</w:t>
      </w:r>
      <w:r w:rsidRPr="007B04BA">
        <w:rPr>
          <w:color w:val="B00000"/>
        </w:rPr>
        <w:t xml:space="preserve">. Others hold it for you. </w:t>
      </w:r>
      <w:proofErr w:type="gramStart"/>
      <w:r w:rsidRPr="007B04BA">
        <w:rPr>
          <w:color w:val="B00000"/>
        </w:rPr>
        <w:t>Instead of you.</w:t>
      </w:r>
      <w:proofErr w:type="gramEnd"/>
      <w:r w:rsidRPr="007B04BA">
        <w:rPr>
          <w:color w:val="B00000"/>
        </w:rPr>
        <w:t xml:space="preserve"> </w:t>
      </w:r>
      <w:proofErr w:type="gramStart"/>
      <w:r w:rsidRPr="007B04BA">
        <w:rPr>
          <w:color w:val="B00000"/>
        </w:rPr>
        <w:t>Over you.</w:t>
      </w:r>
      <w:proofErr w:type="gramEnd"/>
      <w:r w:rsidRPr="007B04BA">
        <w:rPr>
          <w:color w:val="B00000"/>
        </w:rPr>
        <w:t xml:space="preserve"> </w:t>
      </w:r>
    </w:p>
    <w:p w14:paraId="229BA2A4" w14:textId="77777777" w:rsidR="00DE3BA5" w:rsidRDefault="00DE3BA5" w:rsidP="00A06FD4">
      <w:pPr>
        <w:ind w:firstLine="360"/>
      </w:pPr>
    </w:p>
    <w:p w14:paraId="47BB33F0" w14:textId="21EB158E" w:rsidR="00E245D8" w:rsidRDefault="009721F9" w:rsidP="00A06FD4">
      <w:pPr>
        <w:ind w:firstLine="360"/>
      </w:pPr>
      <w:r w:rsidRPr="009721F9">
        <w:rPr>
          <w:color w:val="771780"/>
        </w:rPr>
        <w:t>“</w:t>
      </w:r>
      <w:r w:rsidR="00E245D8" w:rsidRPr="009721F9">
        <w:rPr>
          <w:color w:val="771780"/>
        </w:rPr>
        <w:t>You like to think memory goes far back through remembering was never recommended. Forget all that, the world says. The world’s had a lot of practice.</w:t>
      </w:r>
      <w:r>
        <w:rPr>
          <w:color w:val="771780"/>
        </w:rPr>
        <w:t xml:space="preserve">” </w:t>
      </w:r>
      <w:r w:rsidRPr="007B04BA">
        <w:rPr>
          <w:color w:val="B00000"/>
        </w:rPr>
        <w:t>Your body does not deserve to remember. Someone else will remember it for you.</w:t>
      </w:r>
      <w:r>
        <w:t xml:space="preserve"> </w:t>
      </w:r>
      <w:r w:rsidRPr="009721F9">
        <w:rPr>
          <w:color w:val="771780"/>
        </w:rPr>
        <w:t>“N</w:t>
      </w:r>
      <w:r w:rsidR="00E245D8" w:rsidRPr="009721F9">
        <w:rPr>
          <w:color w:val="771780"/>
        </w:rPr>
        <w:t>o one should adhere to the facts that contribute to narrative, the facts that create lives.</w:t>
      </w:r>
      <w:r>
        <w:rPr>
          <w:color w:val="771780"/>
        </w:rPr>
        <w:t>”</w:t>
      </w:r>
      <w:r>
        <w:t xml:space="preserve"> </w:t>
      </w:r>
      <w:proofErr w:type="gramStart"/>
      <w:r w:rsidRPr="007B04BA">
        <w:rPr>
          <w:color w:val="B00000"/>
        </w:rPr>
        <w:t>Because the facts are only as good as the world’s reception of them.</w:t>
      </w:r>
      <w:proofErr w:type="gramEnd"/>
      <w:r w:rsidRPr="007B04BA">
        <w:rPr>
          <w:color w:val="B00000"/>
        </w:rPr>
        <w:t xml:space="preserve"> </w:t>
      </w:r>
      <w:proofErr w:type="gramStart"/>
      <w:r w:rsidRPr="007B04BA">
        <w:rPr>
          <w:color w:val="B00000"/>
        </w:rPr>
        <w:t>Of the world’s perception of them.</w:t>
      </w:r>
      <w:proofErr w:type="gramEnd"/>
      <w:r w:rsidRPr="007B04BA">
        <w:rPr>
          <w:color w:val="B00000"/>
        </w:rPr>
        <w:t xml:space="preserve"> </w:t>
      </w:r>
      <w:r w:rsidR="002407BC" w:rsidRPr="007B04BA">
        <w:rPr>
          <w:color w:val="B00000"/>
        </w:rPr>
        <w:t xml:space="preserve">And that perception is far too often the comfortable narrative that forgets your history and replaces </w:t>
      </w:r>
      <w:r w:rsidR="003933A1">
        <w:rPr>
          <w:color w:val="B00000"/>
        </w:rPr>
        <w:t>it</w:t>
      </w:r>
      <w:r w:rsidR="002407BC" w:rsidRPr="007B04BA">
        <w:rPr>
          <w:color w:val="B00000"/>
        </w:rPr>
        <w:t xml:space="preserve"> </w:t>
      </w:r>
      <w:r w:rsidR="003933A1">
        <w:rPr>
          <w:color w:val="B00000"/>
        </w:rPr>
        <w:t xml:space="preserve">with clean, linear sentiments. </w:t>
      </w:r>
      <w:proofErr w:type="gramStart"/>
      <w:r w:rsidR="003933A1">
        <w:rPr>
          <w:color w:val="B00000"/>
        </w:rPr>
        <w:t>Cold, rational s</w:t>
      </w:r>
      <w:r w:rsidR="002407BC" w:rsidRPr="007B04BA">
        <w:rPr>
          <w:color w:val="B00000"/>
        </w:rPr>
        <w:t>entiments rather than feelings.</w:t>
      </w:r>
      <w:proofErr w:type="gramEnd"/>
      <w:r w:rsidR="002407BC" w:rsidRPr="007B04BA">
        <w:rPr>
          <w:color w:val="B00000"/>
        </w:rPr>
        <w:t xml:space="preserve"> </w:t>
      </w:r>
      <w:r w:rsidR="002407BC" w:rsidRPr="002407BC">
        <w:rPr>
          <w:color w:val="771780"/>
        </w:rPr>
        <w:t>“</w:t>
      </w:r>
      <w:r w:rsidRPr="002407BC">
        <w:rPr>
          <w:color w:val="771780"/>
        </w:rPr>
        <w:t>T</w:t>
      </w:r>
      <w:r w:rsidR="00E245D8" w:rsidRPr="002407BC">
        <w:rPr>
          <w:color w:val="771780"/>
        </w:rPr>
        <w:t>o your mind, feelings are what create a person, something unwilling, something wild</w:t>
      </w:r>
      <w:r w:rsidR="002407BC">
        <w:rPr>
          <w:color w:val="771780"/>
        </w:rPr>
        <w:t>,</w:t>
      </w:r>
      <w:r w:rsidR="00E245D8" w:rsidRPr="002407BC">
        <w:rPr>
          <w:color w:val="771780"/>
        </w:rPr>
        <w:t xml:space="preserve"> vandalizing whatever the </w:t>
      </w:r>
      <w:r w:rsidR="00E245D8" w:rsidRPr="002407BC">
        <w:rPr>
          <w:color w:val="771780"/>
        </w:rPr>
        <w:lastRenderedPageBreak/>
        <w:t>skull holds. Those sensations form a someone.</w:t>
      </w:r>
      <w:r w:rsidR="002407BC" w:rsidRPr="002407BC">
        <w:rPr>
          <w:color w:val="771780"/>
        </w:rPr>
        <w:t>”</w:t>
      </w:r>
      <w:r w:rsidR="002407BC">
        <w:t xml:space="preserve"> </w:t>
      </w:r>
      <w:proofErr w:type="gramStart"/>
      <w:r w:rsidR="002407BC" w:rsidRPr="007B04BA">
        <w:rPr>
          <w:color w:val="B00000"/>
        </w:rPr>
        <w:t>A someone to whom, though?</w:t>
      </w:r>
      <w:proofErr w:type="gramEnd"/>
      <w:r w:rsidR="002407BC" w:rsidRPr="007B04BA">
        <w:rPr>
          <w:color w:val="B00000"/>
        </w:rPr>
        <w:t xml:space="preserve"> You are not allowed to have tho</w:t>
      </w:r>
      <w:r w:rsidR="008306F8" w:rsidRPr="007B04BA">
        <w:rPr>
          <w:color w:val="B00000"/>
        </w:rPr>
        <w:t xml:space="preserve">se feelings, to remember the genesis of those feelings. </w:t>
      </w:r>
      <w:proofErr w:type="gramStart"/>
      <w:r w:rsidR="003933A1">
        <w:rPr>
          <w:color w:val="B00000"/>
        </w:rPr>
        <w:t>The spark that caused you pain, or joy, or sorrow, or suffering or relief.</w:t>
      </w:r>
      <w:proofErr w:type="gramEnd"/>
      <w:r w:rsidR="003933A1">
        <w:rPr>
          <w:color w:val="B00000"/>
        </w:rPr>
        <w:t xml:space="preserve"> That is not yours. </w:t>
      </w:r>
      <w:r w:rsidR="002407BC" w:rsidRPr="007B04BA">
        <w:rPr>
          <w:color w:val="B00000"/>
        </w:rPr>
        <w:t xml:space="preserve">So are you no one? Are you just </w:t>
      </w:r>
      <w:r w:rsidR="008306F8" w:rsidRPr="007B04BA">
        <w:rPr>
          <w:color w:val="B00000"/>
        </w:rPr>
        <w:t xml:space="preserve">barely </w:t>
      </w:r>
      <w:r w:rsidR="002407BC" w:rsidRPr="007B04BA">
        <w:rPr>
          <w:color w:val="B00000"/>
        </w:rPr>
        <w:t xml:space="preserve">less than </w:t>
      </w:r>
      <w:proofErr w:type="gramStart"/>
      <w:r w:rsidR="002407BC" w:rsidRPr="007B04BA">
        <w:rPr>
          <w:color w:val="B00000"/>
        </w:rPr>
        <w:t>a someone</w:t>
      </w:r>
      <w:proofErr w:type="gramEnd"/>
      <w:r w:rsidR="002407BC" w:rsidRPr="007B04BA">
        <w:rPr>
          <w:color w:val="B00000"/>
        </w:rPr>
        <w:t>?</w:t>
      </w:r>
      <w:r w:rsidR="002407BC">
        <w:t xml:space="preserve"> </w:t>
      </w:r>
      <w:r w:rsidR="008306F8" w:rsidRPr="008306F8">
        <w:rPr>
          <w:color w:val="771780"/>
        </w:rPr>
        <w:t>“</w:t>
      </w:r>
      <w:r w:rsidR="002407BC" w:rsidRPr="008306F8">
        <w:rPr>
          <w:color w:val="771780"/>
        </w:rPr>
        <w:t>T</w:t>
      </w:r>
      <w:r w:rsidR="00E245D8" w:rsidRPr="008306F8">
        <w:rPr>
          <w:color w:val="771780"/>
        </w:rPr>
        <w:t>he headaches begin then. Don’t wear sunglasses in the house, the</w:t>
      </w:r>
      <w:r w:rsidR="008306F8" w:rsidRPr="008306F8">
        <w:rPr>
          <w:color w:val="771780"/>
        </w:rPr>
        <w:t xml:space="preserve"> world says, though they soothe, soothe sight, soothe</w:t>
      </w:r>
      <w:r w:rsidR="00E245D8" w:rsidRPr="008306F8">
        <w:rPr>
          <w:color w:val="771780"/>
        </w:rPr>
        <w:t xml:space="preserve"> you</w:t>
      </w:r>
      <w:r w:rsidR="008306F8">
        <w:rPr>
          <w:color w:val="771780"/>
        </w:rPr>
        <w:t>.”</w:t>
      </w:r>
      <w:r w:rsidR="00E245D8">
        <w:t xml:space="preserve"> </w:t>
      </w:r>
      <w:r w:rsidR="00201F96" w:rsidRPr="007B04BA">
        <w:rPr>
          <w:color w:val="B00000"/>
        </w:rPr>
        <w:t xml:space="preserve">You have nothing to be soothed of. The world has deemed it so. </w:t>
      </w:r>
      <w:proofErr w:type="spellStart"/>
      <w:r w:rsidR="00E245D8" w:rsidRPr="007B04BA">
        <w:rPr>
          <w:color w:val="B00000"/>
        </w:rPr>
        <w:t>Pg</w:t>
      </w:r>
      <w:proofErr w:type="spellEnd"/>
      <w:r w:rsidR="00E245D8" w:rsidRPr="007B04BA">
        <w:rPr>
          <w:color w:val="B00000"/>
        </w:rPr>
        <w:t xml:space="preserve"> </w:t>
      </w:r>
      <w:r w:rsidR="00E245D8">
        <w:t>61</w:t>
      </w:r>
    </w:p>
    <w:p w14:paraId="73C4472A" w14:textId="77777777" w:rsidR="0009643E" w:rsidRDefault="0009643E" w:rsidP="00A06FD4">
      <w:pPr>
        <w:ind w:firstLine="360"/>
      </w:pPr>
    </w:p>
    <w:p w14:paraId="17CBD3E0" w14:textId="646672E0" w:rsidR="00F20125" w:rsidRDefault="00F20125" w:rsidP="00682A64">
      <w:pPr>
        <w:ind w:firstLine="360"/>
      </w:pPr>
      <w:r>
        <w:rPr>
          <w:color w:val="771780"/>
        </w:rPr>
        <w:t>“</w:t>
      </w:r>
      <w:r w:rsidR="00BF2B18" w:rsidRPr="00F20125">
        <w:rPr>
          <w:color w:val="771780"/>
        </w:rPr>
        <w:t>The world is wrong. You can’t put the past behind you. It’s buried in you; it’s turned your flesh into its own cupboard. Not everything remembered is useful</w:t>
      </w:r>
      <w:r w:rsidR="00201F96" w:rsidRPr="00F20125">
        <w:rPr>
          <w:color w:val="771780"/>
        </w:rPr>
        <w:t xml:space="preserve"> bu</w:t>
      </w:r>
      <w:r w:rsidR="00BF2B18" w:rsidRPr="00F20125">
        <w:rPr>
          <w:color w:val="771780"/>
        </w:rPr>
        <w:t>t it all comes from the world to be stored in you</w:t>
      </w:r>
      <w:r>
        <w:rPr>
          <w:color w:val="771780"/>
        </w:rPr>
        <w:t>.”</w:t>
      </w:r>
      <w:r w:rsidR="00BF2B18">
        <w:t xml:space="preserve"> </w:t>
      </w:r>
      <w:r w:rsidRPr="007B04BA">
        <w:rPr>
          <w:color w:val="B00000"/>
        </w:rPr>
        <w:t xml:space="preserve">And it fills you up. And you think you are full. You are at capacity. </w:t>
      </w:r>
      <w:r w:rsidR="00E05A7E">
        <w:rPr>
          <w:color w:val="B00000"/>
        </w:rPr>
        <w:t>But</w:t>
      </w:r>
      <w:r w:rsidR="003933A1">
        <w:rPr>
          <w:color w:val="B00000"/>
        </w:rPr>
        <w:t xml:space="preserve"> minutes bleed to hours, and hours bleed to days, </w:t>
      </w:r>
      <w:r w:rsidR="00E05A7E">
        <w:rPr>
          <w:color w:val="B00000"/>
        </w:rPr>
        <w:t xml:space="preserve">and still </w:t>
      </w:r>
      <w:r w:rsidR="003933A1">
        <w:rPr>
          <w:color w:val="B00000"/>
        </w:rPr>
        <w:t>there is more</w:t>
      </w:r>
      <w:r w:rsidR="00E05A7E">
        <w:rPr>
          <w:color w:val="B00000"/>
        </w:rPr>
        <w:t>. T</w:t>
      </w:r>
      <w:r w:rsidRPr="007B04BA">
        <w:rPr>
          <w:color w:val="B00000"/>
        </w:rPr>
        <w:t>here is nowhere else to put it</w:t>
      </w:r>
      <w:r w:rsidR="00E05A7E">
        <w:rPr>
          <w:color w:val="B00000"/>
        </w:rPr>
        <w:t xml:space="preserve"> now</w:t>
      </w:r>
      <w:r w:rsidRPr="007B04BA">
        <w:rPr>
          <w:color w:val="B00000"/>
        </w:rPr>
        <w:t>. So you move some things around, readjust, realign, and you find just a little bit more space. A corner you have not yet filled. But you wonder how many corners are left.</w:t>
      </w:r>
      <w:r>
        <w:t xml:space="preserve"> </w:t>
      </w:r>
      <w:r w:rsidRPr="00F20125">
        <w:rPr>
          <w:color w:val="771780"/>
        </w:rPr>
        <w:t>“</w:t>
      </w:r>
      <w:r w:rsidR="00BF2B18" w:rsidRPr="00F20125">
        <w:rPr>
          <w:color w:val="771780"/>
        </w:rPr>
        <w:t>Who did what to whom on which day?</w:t>
      </w:r>
      <w:r w:rsidR="00E05A7E">
        <w:rPr>
          <w:color w:val="771780"/>
        </w:rPr>
        <w:t xml:space="preserve">” </w:t>
      </w:r>
      <w:r w:rsidR="00E05A7E" w:rsidRPr="00E05A7E">
        <w:rPr>
          <w:color w:val="941820"/>
        </w:rPr>
        <w:t xml:space="preserve">This </w:t>
      </w:r>
      <w:r w:rsidR="00E05A7E">
        <w:rPr>
          <w:color w:val="941820"/>
        </w:rPr>
        <w:t>you place</w:t>
      </w:r>
      <w:r w:rsidR="00E05A7E" w:rsidRPr="00E05A7E">
        <w:rPr>
          <w:color w:val="941820"/>
        </w:rPr>
        <w:t xml:space="preserve"> into your right </w:t>
      </w:r>
      <w:proofErr w:type="gramStart"/>
      <w:r w:rsidR="00E05A7E" w:rsidRPr="00E05A7E">
        <w:rPr>
          <w:color w:val="941820"/>
        </w:rPr>
        <w:t>knee cap</w:t>
      </w:r>
      <w:proofErr w:type="gramEnd"/>
      <w:r w:rsidR="00E05A7E" w:rsidRPr="00E05A7E">
        <w:rPr>
          <w:color w:val="941820"/>
        </w:rPr>
        <w:t>.</w:t>
      </w:r>
      <w:r w:rsidR="00BF2B18" w:rsidRPr="00F20125">
        <w:rPr>
          <w:color w:val="771780"/>
        </w:rPr>
        <w:t xml:space="preserve"> </w:t>
      </w:r>
      <w:r w:rsidR="00E05A7E">
        <w:rPr>
          <w:color w:val="771780"/>
        </w:rPr>
        <w:t>“</w:t>
      </w:r>
      <w:r w:rsidR="00BF2B18" w:rsidRPr="00F20125">
        <w:rPr>
          <w:color w:val="771780"/>
        </w:rPr>
        <w:t>Who said that? She said what?</w:t>
      </w:r>
      <w:r w:rsidR="00E05A7E">
        <w:rPr>
          <w:color w:val="771780"/>
        </w:rPr>
        <w:t xml:space="preserve">” </w:t>
      </w:r>
      <w:r w:rsidR="00E05A7E">
        <w:rPr>
          <w:color w:val="941820"/>
        </w:rPr>
        <w:t>There’s room in your left elbow for these</w:t>
      </w:r>
      <w:r w:rsidR="00E05A7E" w:rsidRPr="00E05A7E">
        <w:rPr>
          <w:color w:val="941820"/>
        </w:rPr>
        <w:t>.</w:t>
      </w:r>
      <w:r w:rsidR="00BF2B18" w:rsidRPr="00F20125">
        <w:rPr>
          <w:color w:val="771780"/>
        </w:rPr>
        <w:t xml:space="preserve"> </w:t>
      </w:r>
      <w:r w:rsidR="00E05A7E">
        <w:rPr>
          <w:color w:val="771780"/>
        </w:rPr>
        <w:t>“</w:t>
      </w:r>
      <w:r w:rsidR="00BF2B18" w:rsidRPr="00F20125">
        <w:rPr>
          <w:color w:val="771780"/>
        </w:rPr>
        <w:t xml:space="preserve">What did he just do? </w:t>
      </w:r>
      <w:r w:rsidR="00E05A7E">
        <w:rPr>
          <w:color w:val="941820"/>
        </w:rPr>
        <w:t xml:space="preserve">This you place in your place behind your </w:t>
      </w:r>
      <w:r w:rsidR="00682A64">
        <w:rPr>
          <w:color w:val="941820"/>
        </w:rPr>
        <w:t xml:space="preserve">right eye socket. </w:t>
      </w:r>
      <w:r w:rsidR="00682A64">
        <w:rPr>
          <w:color w:val="771780"/>
        </w:rPr>
        <w:t xml:space="preserve">“Did </w:t>
      </w:r>
      <w:r w:rsidR="00BF2B18" w:rsidRPr="00F20125">
        <w:rPr>
          <w:color w:val="771780"/>
        </w:rPr>
        <w:t xml:space="preserve">she really just say that? </w:t>
      </w:r>
      <w:proofErr w:type="gramStart"/>
      <w:r w:rsidR="00BF2B18" w:rsidRPr="00F20125">
        <w:rPr>
          <w:color w:val="771780"/>
        </w:rPr>
        <w:t>He said what?</w:t>
      </w:r>
      <w:proofErr w:type="gramEnd"/>
      <w:r w:rsidR="00BF2B18" w:rsidRPr="00F20125">
        <w:rPr>
          <w:color w:val="771780"/>
        </w:rPr>
        <w:t xml:space="preserve"> What did she do? </w:t>
      </w:r>
      <w:r w:rsidR="00682A64" w:rsidRPr="00682A64">
        <w:rPr>
          <w:color w:val="941820"/>
        </w:rPr>
        <w:t>There’s space in between the toes on your left foot for these.</w:t>
      </w:r>
      <w:r w:rsidR="00682A64">
        <w:rPr>
          <w:color w:val="771780"/>
        </w:rPr>
        <w:t xml:space="preserve"> “</w:t>
      </w:r>
      <w:r w:rsidR="00BF2B18" w:rsidRPr="00F20125">
        <w:rPr>
          <w:color w:val="771780"/>
        </w:rPr>
        <w:t>Did I hear what I think I heard? Did that just come out of my mouth, his mouth, your mouth?</w:t>
      </w:r>
      <w:r w:rsidR="00682A64">
        <w:rPr>
          <w:color w:val="771780"/>
        </w:rPr>
        <w:t>”</w:t>
      </w:r>
      <w:r w:rsidR="00BF2B18" w:rsidRPr="00F20125">
        <w:rPr>
          <w:color w:val="771780"/>
        </w:rPr>
        <w:t xml:space="preserve"> </w:t>
      </w:r>
      <w:r w:rsidR="00682A64" w:rsidRPr="00682A64">
        <w:rPr>
          <w:color w:val="941820"/>
        </w:rPr>
        <w:t>There should be some room under your left pinky nail. Is there. How much room is left?</w:t>
      </w:r>
      <w:r w:rsidR="00682A64">
        <w:rPr>
          <w:color w:val="771780"/>
        </w:rPr>
        <w:t xml:space="preserve">  “</w:t>
      </w:r>
      <w:r w:rsidR="00BF2B18" w:rsidRPr="00F20125">
        <w:rPr>
          <w:color w:val="771780"/>
        </w:rPr>
        <w:t>Do you remember when you sighed?</w:t>
      </w:r>
      <w:r>
        <w:rPr>
          <w:color w:val="771780"/>
        </w:rPr>
        <w:t>”</w:t>
      </w:r>
      <w:r w:rsidR="00682A64">
        <w:rPr>
          <w:color w:val="771780"/>
        </w:rPr>
        <w:t xml:space="preserve"> </w:t>
      </w:r>
      <w:r w:rsidR="00682A64" w:rsidRPr="00682A64">
        <w:rPr>
          <w:color w:val="941820"/>
        </w:rPr>
        <w:t>Do you remember every transgression committed against you?</w:t>
      </w:r>
      <w:r w:rsidR="00682A64">
        <w:rPr>
          <w:color w:val="941820"/>
        </w:rPr>
        <w:t xml:space="preserve"> </w:t>
      </w:r>
      <w:proofErr w:type="gramStart"/>
      <w:r w:rsidR="00682A64">
        <w:rPr>
          <w:color w:val="941820"/>
        </w:rPr>
        <w:t xml:space="preserve">You, </w:t>
      </w:r>
      <w:proofErr w:type="spellStart"/>
      <w:r w:rsidR="00682A64" w:rsidRPr="007B04BA">
        <w:rPr>
          <w:color w:val="B00000"/>
        </w:rPr>
        <w:t>you</w:t>
      </w:r>
      <w:proofErr w:type="spellEnd"/>
      <w:r w:rsidR="00682A64" w:rsidRPr="007B04BA">
        <w:rPr>
          <w:color w:val="B00000"/>
        </w:rPr>
        <w:t xml:space="preserve"> who has this body, with this exterior, and this interior, and these identities.</w:t>
      </w:r>
      <w:proofErr w:type="gramEnd"/>
      <w:r w:rsidR="00682A64">
        <w:rPr>
          <w:color w:val="B00000"/>
        </w:rPr>
        <w:t xml:space="preserve"> Do you remember because it fills you up? Or because you must carry it with you, looking, searching, seeking, hoping, there is just a little bit more room in your right hip socket. </w:t>
      </w:r>
      <w:proofErr w:type="gramStart"/>
      <w:r w:rsidR="00682A64">
        <w:rPr>
          <w:color w:val="B00000"/>
        </w:rPr>
        <w:t>In your left calf.</w:t>
      </w:r>
      <w:proofErr w:type="gramEnd"/>
      <w:r w:rsidR="00682A64">
        <w:rPr>
          <w:color w:val="B00000"/>
        </w:rPr>
        <w:t xml:space="preserve"> </w:t>
      </w:r>
      <w:proofErr w:type="gramStart"/>
      <w:r w:rsidR="00682A64">
        <w:rPr>
          <w:color w:val="B00000"/>
        </w:rPr>
        <w:t>In your right armpit.</w:t>
      </w:r>
      <w:proofErr w:type="gramEnd"/>
      <w:r w:rsidR="00682A64">
        <w:rPr>
          <w:color w:val="B00000"/>
        </w:rPr>
        <w:t xml:space="preserve"> </w:t>
      </w:r>
      <w:r w:rsidR="00682A64">
        <w:rPr>
          <w:color w:val="941820"/>
        </w:rPr>
        <w:t xml:space="preserve"> </w:t>
      </w:r>
      <w:r w:rsidR="00BF2B18">
        <w:t xml:space="preserve"> </w:t>
      </w:r>
      <w:proofErr w:type="spellStart"/>
      <w:r>
        <w:t>Pg</w:t>
      </w:r>
      <w:proofErr w:type="spellEnd"/>
      <w:r>
        <w:t xml:space="preserve"> 63</w:t>
      </w:r>
    </w:p>
    <w:p w14:paraId="0F3BEC8A" w14:textId="77777777" w:rsidR="00682A64" w:rsidRDefault="00682A64" w:rsidP="00682A64">
      <w:pPr>
        <w:ind w:firstLine="360"/>
      </w:pPr>
    </w:p>
    <w:p w14:paraId="4951DA75" w14:textId="134D156F" w:rsidR="00682A64" w:rsidRDefault="00682A64" w:rsidP="00682A64">
      <w:pPr>
        <w:ind w:firstLine="360"/>
        <w:rPr>
          <w:color w:val="660066"/>
        </w:rPr>
      </w:pPr>
      <w:r>
        <w:rPr>
          <w:color w:val="660066"/>
        </w:rPr>
        <w:t>“Do you remember when you sighed?”</w:t>
      </w:r>
    </w:p>
    <w:p w14:paraId="08EE19DE" w14:textId="77777777" w:rsidR="00682A64" w:rsidRPr="00682A64" w:rsidRDefault="00682A64" w:rsidP="00682A64">
      <w:pPr>
        <w:ind w:firstLine="360"/>
        <w:rPr>
          <w:color w:val="660066"/>
        </w:rPr>
      </w:pPr>
    </w:p>
    <w:p w14:paraId="4BEB1350" w14:textId="7E51F1B2" w:rsidR="00BF2B18" w:rsidRDefault="00F20125" w:rsidP="00A06FD4">
      <w:pPr>
        <w:ind w:firstLine="360"/>
        <w:rPr>
          <w:color w:val="B00000"/>
        </w:rPr>
      </w:pPr>
      <w:r w:rsidRPr="007B04BA">
        <w:rPr>
          <w:color w:val="B00000"/>
        </w:rPr>
        <w:t xml:space="preserve">The world remembers. The world remembers when you sighed. </w:t>
      </w:r>
      <w:proofErr w:type="gramStart"/>
      <w:r w:rsidRPr="007B04BA">
        <w:rPr>
          <w:color w:val="B00000"/>
        </w:rPr>
        <w:t>Because that is not allowed.</w:t>
      </w:r>
      <w:proofErr w:type="gramEnd"/>
      <w:r w:rsidRPr="007B04BA">
        <w:rPr>
          <w:color w:val="B00000"/>
        </w:rPr>
        <w:t xml:space="preserve"> You mustn’t do that. Stop. Stop remembering. The world will do it for you. And they will be selective. Picking out only the good parts. </w:t>
      </w:r>
      <w:proofErr w:type="gramStart"/>
      <w:r w:rsidRPr="007B04BA">
        <w:rPr>
          <w:color w:val="B00000"/>
        </w:rPr>
        <w:t>Only the comfortable parts.</w:t>
      </w:r>
      <w:proofErr w:type="gramEnd"/>
      <w:r w:rsidRPr="007B04BA">
        <w:rPr>
          <w:color w:val="B00000"/>
        </w:rPr>
        <w:t xml:space="preserve"> </w:t>
      </w:r>
      <w:proofErr w:type="gramStart"/>
      <w:r w:rsidRPr="007B04BA">
        <w:rPr>
          <w:color w:val="B00000"/>
        </w:rPr>
        <w:t>Only the parts that fit their narrative.</w:t>
      </w:r>
      <w:proofErr w:type="gramEnd"/>
      <w:r w:rsidRPr="007B04BA">
        <w:rPr>
          <w:color w:val="B00000"/>
        </w:rPr>
        <w:t xml:space="preserve"> Not yours. You are not yours. You are theirs. And you mustn’t remember that. </w:t>
      </w:r>
    </w:p>
    <w:p w14:paraId="318BF90C" w14:textId="77777777" w:rsidR="00682A64" w:rsidRDefault="00682A64" w:rsidP="00A06FD4">
      <w:pPr>
        <w:ind w:firstLine="360"/>
        <w:rPr>
          <w:color w:val="B00000"/>
        </w:rPr>
      </w:pPr>
    </w:p>
    <w:p w14:paraId="316301D0" w14:textId="7D012183" w:rsidR="00682A64" w:rsidRPr="007B04BA" w:rsidRDefault="00682A64" w:rsidP="00A06FD4">
      <w:pPr>
        <w:ind w:firstLine="360"/>
        <w:rPr>
          <w:color w:val="B00000"/>
        </w:rPr>
      </w:pPr>
      <w:r>
        <w:rPr>
          <w:color w:val="B00000"/>
        </w:rPr>
        <w:t xml:space="preserve">Let it fill you up. Cram it in. But don’t remember. </w:t>
      </w:r>
    </w:p>
    <w:p w14:paraId="1450C40C" w14:textId="77777777" w:rsidR="0009643E" w:rsidRDefault="0009643E" w:rsidP="00A06FD4">
      <w:pPr>
        <w:ind w:firstLine="360"/>
      </w:pPr>
    </w:p>
    <w:p w14:paraId="797DCDFB" w14:textId="14409525" w:rsidR="00E245D8" w:rsidRDefault="00F20125" w:rsidP="00A06FD4">
      <w:pPr>
        <w:ind w:firstLine="360"/>
      </w:pPr>
      <w:r w:rsidRPr="00F20125">
        <w:rPr>
          <w:color w:val="771780"/>
        </w:rPr>
        <w:t>“</w:t>
      </w:r>
      <w:r w:rsidR="00E245D8" w:rsidRPr="00F20125">
        <w:rPr>
          <w:color w:val="771780"/>
        </w:rPr>
        <w:t>The commentator wonders if the player will be able to put this incident aside.</w:t>
      </w:r>
      <w:r w:rsidRPr="00F20125">
        <w:rPr>
          <w:color w:val="771780"/>
        </w:rPr>
        <w:t>”</w:t>
      </w:r>
      <w:r w:rsidR="00E245D8">
        <w:t xml:space="preserve"> </w:t>
      </w:r>
      <w:r w:rsidRPr="007B04BA">
        <w:rPr>
          <w:color w:val="B00000"/>
        </w:rPr>
        <w:t xml:space="preserve">No. He doesn’t wonder. He hopes. </w:t>
      </w:r>
      <w:proofErr w:type="gramStart"/>
      <w:r w:rsidRPr="007B04BA">
        <w:rPr>
          <w:color w:val="B00000"/>
        </w:rPr>
        <w:t>Because if you can’t put it aside, then yo</w:t>
      </w:r>
      <w:r w:rsidR="006F6581">
        <w:rPr>
          <w:color w:val="B00000"/>
        </w:rPr>
        <w:t>u force him</w:t>
      </w:r>
      <w:r w:rsidRPr="007B04BA">
        <w:rPr>
          <w:color w:val="B00000"/>
        </w:rPr>
        <w:t xml:space="preserve"> to acknowledge your past.</w:t>
      </w:r>
      <w:proofErr w:type="gramEnd"/>
      <w:r w:rsidRPr="007B04BA">
        <w:rPr>
          <w:color w:val="B00000"/>
        </w:rPr>
        <w:t xml:space="preserve"> You, you who has this body, with this exterior, and this interior, and these identities,</w:t>
      </w:r>
      <w:r w:rsidR="007B04BA" w:rsidRPr="007B04BA">
        <w:rPr>
          <w:color w:val="B00000"/>
        </w:rPr>
        <w:t xml:space="preserve"> you think</w:t>
      </w:r>
      <w:r w:rsidRPr="007B04BA">
        <w:rPr>
          <w:color w:val="B00000"/>
        </w:rPr>
        <w:t xml:space="preserve"> your past has a role to play. </w:t>
      </w:r>
      <w:r w:rsidR="007B04BA" w:rsidRPr="007B04BA">
        <w:rPr>
          <w:color w:val="B00000"/>
        </w:rPr>
        <w:t>But I assure you it does not</w:t>
      </w:r>
      <w:r w:rsidRPr="007B04BA">
        <w:rPr>
          <w:color w:val="B00000"/>
        </w:rPr>
        <w:t xml:space="preserve">. </w:t>
      </w:r>
      <w:r w:rsidR="007B04BA">
        <w:rPr>
          <w:color w:val="771780"/>
        </w:rPr>
        <w:t>“</w:t>
      </w:r>
      <w:r w:rsidR="00E245D8" w:rsidRPr="007B04BA">
        <w:rPr>
          <w:color w:val="771780"/>
        </w:rPr>
        <w:t>No one can get behind the feeling that caused a pause in the match, not even the player trying to put her feelings behind her, dumping ball after ball into the net</w:t>
      </w:r>
      <w:r w:rsidR="007B04BA">
        <w:rPr>
          <w:color w:val="771780"/>
        </w:rPr>
        <w:t>.”</w:t>
      </w:r>
      <w:r w:rsidR="00E245D8">
        <w:t xml:space="preserve"> </w:t>
      </w:r>
      <w:r w:rsidR="007B04BA" w:rsidRPr="007B04BA">
        <w:rPr>
          <w:color w:val="B00000"/>
        </w:rPr>
        <w:t xml:space="preserve">Stop sighing. Breathe. </w:t>
      </w:r>
      <w:proofErr w:type="gramStart"/>
      <w:r w:rsidR="007B04BA" w:rsidRPr="007B04BA">
        <w:rPr>
          <w:color w:val="B00000"/>
        </w:rPr>
        <w:t>In and out.</w:t>
      </w:r>
      <w:proofErr w:type="gramEnd"/>
      <w:r w:rsidR="007B04BA" w:rsidRPr="007B04BA">
        <w:rPr>
          <w:color w:val="B00000"/>
        </w:rPr>
        <w:t xml:space="preserve"> Inhale and Exhale. </w:t>
      </w:r>
      <w:proofErr w:type="gramStart"/>
      <w:r w:rsidR="007B04BA" w:rsidRPr="007B04BA">
        <w:rPr>
          <w:color w:val="B00000"/>
        </w:rPr>
        <w:t>Nothing more, nothing less.</w:t>
      </w:r>
      <w:proofErr w:type="gramEnd"/>
      <w:r w:rsidR="007B04BA" w:rsidRPr="007B04BA">
        <w:rPr>
          <w:color w:val="B00000"/>
        </w:rPr>
        <w:t xml:space="preserve"> You don’t deserve more. Stop.</w:t>
      </w:r>
      <w:r w:rsidR="007B04BA">
        <w:t xml:space="preserve"> “</w:t>
      </w:r>
      <w:r w:rsidR="00E245D8" w:rsidRPr="007B04BA">
        <w:rPr>
          <w:color w:val="771780"/>
        </w:rPr>
        <w:t>Though you can retire with an injury, you can’t walk away because you feel bad.</w:t>
      </w:r>
      <w:r w:rsidR="007B04BA" w:rsidRPr="007B04BA">
        <w:rPr>
          <w:color w:val="771780"/>
        </w:rPr>
        <w:t>”</w:t>
      </w:r>
      <w:r w:rsidR="00E245D8">
        <w:t xml:space="preserve"> </w:t>
      </w:r>
      <w:r w:rsidR="006F6581" w:rsidRPr="006F6581">
        <w:rPr>
          <w:color w:val="A3170F"/>
        </w:rPr>
        <w:t>T</w:t>
      </w:r>
      <w:r w:rsidR="006F6581">
        <w:rPr>
          <w:color w:val="A3170F"/>
        </w:rPr>
        <w:t xml:space="preserve">hat does not fit the narrative. That is not dignified. That is </w:t>
      </w:r>
      <w:r w:rsidR="00A25DEF">
        <w:rPr>
          <w:color w:val="A3170F"/>
        </w:rPr>
        <w:t>not…</w:t>
      </w:r>
      <w:proofErr w:type="gramStart"/>
      <w:r w:rsidR="00A25DEF">
        <w:rPr>
          <w:color w:val="A3170F"/>
        </w:rPr>
        <w:t>stop</w:t>
      </w:r>
      <w:proofErr w:type="gramEnd"/>
      <w:r w:rsidR="00A25DEF">
        <w:rPr>
          <w:color w:val="A3170F"/>
        </w:rPr>
        <w:t>.</w:t>
      </w:r>
      <w:r w:rsidR="006F6581">
        <w:rPr>
          <w:color w:val="8F140E"/>
        </w:rPr>
        <w:t xml:space="preserve">  </w:t>
      </w:r>
      <w:proofErr w:type="spellStart"/>
      <w:r w:rsidR="00E245D8">
        <w:t>Pg</w:t>
      </w:r>
      <w:proofErr w:type="spellEnd"/>
      <w:r w:rsidR="00E245D8">
        <w:t xml:space="preserve"> 65</w:t>
      </w:r>
    </w:p>
    <w:p w14:paraId="6A541D47" w14:textId="77777777" w:rsidR="0009643E" w:rsidRDefault="0009643E" w:rsidP="00A06FD4">
      <w:pPr>
        <w:ind w:firstLine="360"/>
      </w:pPr>
    </w:p>
    <w:p w14:paraId="37F419D0" w14:textId="1B6A0B07" w:rsidR="00E245D8" w:rsidRDefault="007B04BA" w:rsidP="00A06FD4">
      <w:pPr>
        <w:ind w:firstLine="360"/>
      </w:pPr>
      <w:r>
        <w:rPr>
          <w:color w:val="771780"/>
        </w:rPr>
        <w:t>“</w:t>
      </w:r>
      <w:r w:rsidR="00E245D8" w:rsidRPr="007B04BA">
        <w:rPr>
          <w:color w:val="771780"/>
        </w:rPr>
        <w:t>Feel good.</w:t>
      </w:r>
      <w:r w:rsidR="00A25DEF">
        <w:rPr>
          <w:color w:val="771780"/>
        </w:rPr>
        <w:t xml:space="preserve">” </w:t>
      </w:r>
      <w:r w:rsidR="00A25DEF" w:rsidRPr="00A25DEF">
        <w:rPr>
          <w:color w:val="A3170F"/>
        </w:rPr>
        <w:t>Forget</w:t>
      </w:r>
      <w:r w:rsidR="00E245D8" w:rsidRPr="007B04BA">
        <w:rPr>
          <w:color w:val="771780"/>
        </w:rPr>
        <w:t xml:space="preserve"> </w:t>
      </w:r>
      <w:r w:rsidR="00A25DEF">
        <w:rPr>
          <w:color w:val="771780"/>
        </w:rPr>
        <w:t>“</w:t>
      </w:r>
      <w:r w:rsidR="00E245D8" w:rsidRPr="007B04BA">
        <w:rPr>
          <w:color w:val="771780"/>
        </w:rPr>
        <w:t>Feel better</w:t>
      </w:r>
      <w:r>
        <w:rPr>
          <w:color w:val="771780"/>
        </w:rPr>
        <w:t>.”</w:t>
      </w:r>
      <w:r w:rsidR="00E245D8">
        <w:t xml:space="preserve"> </w:t>
      </w:r>
      <w:r w:rsidRPr="007B04BA">
        <w:rPr>
          <w:color w:val="B00000"/>
        </w:rPr>
        <w:t>Forget.</w:t>
      </w:r>
      <w:r>
        <w:t xml:space="preserve"> “</w:t>
      </w:r>
      <w:r w:rsidR="00E245D8" w:rsidRPr="007B04BA">
        <w:rPr>
          <w:color w:val="771780"/>
        </w:rPr>
        <w:t>Move forward</w:t>
      </w:r>
      <w:r w:rsidR="00E245D8">
        <w:t>.</w:t>
      </w:r>
      <w:r>
        <w:t>”</w:t>
      </w:r>
      <w:r w:rsidR="00E245D8">
        <w:t xml:space="preserve"> </w:t>
      </w:r>
      <w:r w:rsidRPr="007B04BA">
        <w:rPr>
          <w:color w:val="B00000"/>
        </w:rPr>
        <w:t>Forget</w:t>
      </w:r>
      <w:r>
        <w:t xml:space="preserve"> </w:t>
      </w:r>
      <w:r w:rsidRPr="007B04BA">
        <w:rPr>
          <w:color w:val="771780"/>
        </w:rPr>
        <w:t>“</w:t>
      </w:r>
      <w:r w:rsidR="00E245D8" w:rsidRPr="007B04BA">
        <w:rPr>
          <w:color w:val="771780"/>
        </w:rPr>
        <w:t>Let it go.</w:t>
      </w:r>
      <w:r w:rsidRPr="007B04BA">
        <w:rPr>
          <w:color w:val="771780"/>
        </w:rPr>
        <w:t>”</w:t>
      </w:r>
      <w:r w:rsidR="00E245D8">
        <w:t xml:space="preserve"> </w:t>
      </w:r>
      <w:r w:rsidRPr="007B04BA">
        <w:rPr>
          <w:color w:val="B00000"/>
        </w:rPr>
        <w:t>Forget</w:t>
      </w:r>
      <w:r>
        <w:t xml:space="preserve"> </w:t>
      </w:r>
      <w:r w:rsidRPr="007B04BA">
        <w:rPr>
          <w:color w:val="771780"/>
        </w:rPr>
        <w:t>“</w:t>
      </w:r>
      <w:r w:rsidR="00E245D8" w:rsidRPr="007B04BA">
        <w:rPr>
          <w:color w:val="771780"/>
        </w:rPr>
        <w:t>Come on.</w:t>
      </w:r>
      <w:r w:rsidRPr="007B04BA">
        <w:rPr>
          <w:color w:val="771780"/>
        </w:rPr>
        <w:t>”</w:t>
      </w:r>
      <w:r w:rsidR="00E245D8">
        <w:t xml:space="preserve"> </w:t>
      </w:r>
      <w:r w:rsidRPr="007B04BA">
        <w:rPr>
          <w:color w:val="B00000"/>
        </w:rPr>
        <w:t>Forget</w:t>
      </w:r>
      <w:r>
        <w:t xml:space="preserve"> </w:t>
      </w:r>
      <w:r w:rsidRPr="007B04BA">
        <w:rPr>
          <w:color w:val="771780"/>
        </w:rPr>
        <w:t>“</w:t>
      </w:r>
      <w:r w:rsidR="00E245D8" w:rsidRPr="007B04BA">
        <w:rPr>
          <w:color w:val="771780"/>
        </w:rPr>
        <w:t>Come on.</w:t>
      </w:r>
      <w:r w:rsidRPr="007B04BA">
        <w:rPr>
          <w:color w:val="771780"/>
        </w:rPr>
        <w:t>”</w:t>
      </w:r>
      <w:r>
        <w:t xml:space="preserve"> </w:t>
      </w:r>
      <w:r w:rsidRPr="007B04BA">
        <w:rPr>
          <w:color w:val="B00000"/>
        </w:rPr>
        <w:t>Forget</w:t>
      </w:r>
      <w:r w:rsidR="00E245D8">
        <w:t xml:space="preserve"> </w:t>
      </w:r>
      <w:r w:rsidRPr="007B04BA">
        <w:rPr>
          <w:color w:val="771780"/>
        </w:rPr>
        <w:t>“</w:t>
      </w:r>
      <w:r w:rsidR="00E245D8" w:rsidRPr="007B04BA">
        <w:rPr>
          <w:color w:val="771780"/>
        </w:rPr>
        <w:t>Come on.</w:t>
      </w:r>
      <w:r>
        <w:rPr>
          <w:color w:val="771780"/>
        </w:rPr>
        <w:t xml:space="preserve"> </w:t>
      </w:r>
      <w:r w:rsidR="00E245D8" w:rsidRPr="007B04BA">
        <w:rPr>
          <w:color w:val="771780"/>
        </w:rPr>
        <w:t>In due time the ball is going back forth over the net. Now the sounds can be turned back down. Your fingers cover you eyes, press them deep into their sockets-too much commotion, too much for a head remembering to ache.</w:t>
      </w:r>
      <w:r>
        <w:rPr>
          <w:color w:val="771780"/>
        </w:rPr>
        <w:t>”</w:t>
      </w:r>
      <w:r w:rsidR="00E245D8" w:rsidRPr="007B04BA">
        <w:rPr>
          <w:color w:val="771780"/>
        </w:rPr>
        <w:t xml:space="preserve"> </w:t>
      </w:r>
      <w:r w:rsidRPr="007B04BA">
        <w:rPr>
          <w:color w:val="B00000"/>
        </w:rPr>
        <w:t>Forget.</w:t>
      </w:r>
      <w:r>
        <w:rPr>
          <w:color w:val="771780"/>
        </w:rPr>
        <w:t xml:space="preserve"> “</w:t>
      </w:r>
      <w:r w:rsidR="00E245D8" w:rsidRPr="007B04BA">
        <w:rPr>
          <w:color w:val="771780"/>
        </w:rPr>
        <w:t>Move on.</w:t>
      </w:r>
      <w:r w:rsidRPr="007B04BA">
        <w:rPr>
          <w:color w:val="771780"/>
        </w:rPr>
        <w:t>”</w:t>
      </w:r>
      <w:r>
        <w:t xml:space="preserve"> </w:t>
      </w:r>
      <w:r w:rsidRPr="007B04BA">
        <w:rPr>
          <w:color w:val="B00000"/>
        </w:rPr>
        <w:t>Forget</w:t>
      </w:r>
      <w:r w:rsidR="00E245D8">
        <w:t xml:space="preserve"> </w:t>
      </w:r>
      <w:r w:rsidRPr="007B04BA">
        <w:rPr>
          <w:color w:val="771780"/>
        </w:rPr>
        <w:t>“</w:t>
      </w:r>
      <w:r w:rsidR="00E245D8" w:rsidRPr="007B04BA">
        <w:rPr>
          <w:color w:val="771780"/>
        </w:rPr>
        <w:t>Let it go</w:t>
      </w:r>
      <w:r w:rsidRPr="007B04BA">
        <w:rPr>
          <w:color w:val="771780"/>
        </w:rPr>
        <w:t>.”</w:t>
      </w:r>
      <w:r>
        <w:t xml:space="preserve"> </w:t>
      </w:r>
      <w:r w:rsidRPr="007B04BA">
        <w:rPr>
          <w:color w:val="B00000"/>
        </w:rPr>
        <w:t>Forget</w:t>
      </w:r>
      <w:r w:rsidR="00E245D8">
        <w:t xml:space="preserve"> </w:t>
      </w:r>
      <w:r w:rsidRPr="007B04BA">
        <w:rPr>
          <w:color w:val="771780"/>
        </w:rPr>
        <w:t>“</w:t>
      </w:r>
      <w:r w:rsidR="00E245D8" w:rsidRPr="007B04BA">
        <w:rPr>
          <w:color w:val="771780"/>
        </w:rPr>
        <w:t>Come on.</w:t>
      </w:r>
      <w:r w:rsidRPr="007B04BA">
        <w:rPr>
          <w:color w:val="771780"/>
        </w:rPr>
        <w:t>”</w:t>
      </w:r>
      <w:r w:rsidR="00E245D8">
        <w:t xml:space="preserve"> </w:t>
      </w:r>
      <w:r w:rsidRPr="007B04BA">
        <w:rPr>
          <w:color w:val="B00000"/>
        </w:rPr>
        <w:t>Forget.</w:t>
      </w:r>
      <w:r>
        <w:t xml:space="preserve"> </w:t>
      </w:r>
      <w:r w:rsidR="00273A78">
        <w:t xml:space="preserve"> </w:t>
      </w:r>
      <w:proofErr w:type="spellStart"/>
      <w:r w:rsidR="00273A78">
        <w:t>Pg</w:t>
      </w:r>
      <w:proofErr w:type="spellEnd"/>
      <w:r w:rsidR="00273A78">
        <w:t xml:space="preserve"> 66</w:t>
      </w:r>
    </w:p>
    <w:p w14:paraId="407F87DF" w14:textId="77777777" w:rsidR="00A25DEF" w:rsidRDefault="00A25DEF" w:rsidP="00A25DEF">
      <w:pPr>
        <w:rPr>
          <w:color w:val="800000"/>
        </w:rPr>
      </w:pPr>
    </w:p>
    <w:p w14:paraId="51F1F2B9" w14:textId="17E4A118" w:rsidR="00A25DEF" w:rsidRDefault="00A25DEF" w:rsidP="00A25DEF">
      <w:pPr>
        <w:rPr>
          <w:color w:val="A71216"/>
        </w:rPr>
      </w:pPr>
      <w:r>
        <w:rPr>
          <w:color w:val="A71216"/>
        </w:rPr>
        <w:t xml:space="preserve">Let it fill you up. Cram it in. Now forget it. </w:t>
      </w:r>
    </w:p>
    <w:p w14:paraId="037B6452" w14:textId="77777777" w:rsidR="00A25DEF" w:rsidRDefault="00A25DEF" w:rsidP="00A25DEF">
      <w:pPr>
        <w:rPr>
          <w:color w:val="A71216"/>
        </w:rPr>
      </w:pPr>
    </w:p>
    <w:p w14:paraId="42D716E3" w14:textId="0F07C80A" w:rsidR="007B04BA" w:rsidRDefault="00A25DEF" w:rsidP="00A25DEF">
      <w:pPr>
        <w:rPr>
          <w:color w:val="A71216"/>
        </w:rPr>
      </w:pPr>
      <w:r>
        <w:rPr>
          <w:color w:val="A71216"/>
        </w:rPr>
        <w:t xml:space="preserve"> F</w:t>
      </w:r>
      <w:r w:rsidR="00273A78">
        <w:rPr>
          <w:color w:val="A71216"/>
        </w:rPr>
        <w:t xml:space="preserve">orget, forgive, repent, release, remember, no don’t do that. </w:t>
      </w:r>
      <w:r w:rsidR="008416B0">
        <w:rPr>
          <w:color w:val="A71216"/>
        </w:rPr>
        <w:t xml:space="preserve">Don’t remember. </w:t>
      </w:r>
      <w:r w:rsidR="00B90347">
        <w:rPr>
          <w:color w:val="A71216"/>
        </w:rPr>
        <w:t>That’s not yours.</w:t>
      </w:r>
      <w:r w:rsidR="008416B0">
        <w:rPr>
          <w:color w:val="A71216"/>
        </w:rPr>
        <w:t xml:space="preserve"> </w:t>
      </w:r>
    </w:p>
    <w:p w14:paraId="0A3E8191" w14:textId="58EB6BAE" w:rsidR="00C4324A" w:rsidRPr="00B90347" w:rsidRDefault="00B90347" w:rsidP="00B90347">
      <w:pPr>
        <w:ind w:firstLine="360"/>
        <w:rPr>
          <w:color w:val="A71216"/>
        </w:rPr>
      </w:pPr>
      <w:r>
        <w:rPr>
          <w:color w:val="A71216"/>
        </w:rPr>
        <w:t>Who imposes what is yours</w:t>
      </w:r>
      <w:r w:rsidR="008416B0">
        <w:rPr>
          <w:color w:val="A71216"/>
        </w:rPr>
        <w:t xml:space="preserve">? Is it those in power, is it the greater narrative of our society, is it you? Do you allow yourself to be silenced? Even though it is imposed on you? </w:t>
      </w:r>
    </w:p>
    <w:p w14:paraId="1AFD5F62" w14:textId="77777777" w:rsidR="00C4324A" w:rsidRDefault="00C4324A" w:rsidP="00C4324A">
      <w:bookmarkStart w:id="0" w:name="_GoBack"/>
      <w:bookmarkEnd w:id="0"/>
    </w:p>
    <w:p w14:paraId="054105ED" w14:textId="77777777" w:rsidR="00C4324A" w:rsidRDefault="00C4324A" w:rsidP="00C4324A"/>
    <w:p w14:paraId="09905755" w14:textId="386A327F" w:rsidR="00C4324A" w:rsidRPr="00B90347" w:rsidRDefault="00C4324A" w:rsidP="00C4324A">
      <w:pPr>
        <w:rPr>
          <w:color w:val="76923C" w:themeColor="accent3" w:themeShade="BF"/>
        </w:rPr>
      </w:pPr>
      <w:r w:rsidRPr="00B90347">
        <w:rPr>
          <w:color w:val="76923C" w:themeColor="accent3" w:themeShade="BF"/>
        </w:rPr>
        <w:t>Questions to consider</w:t>
      </w:r>
    </w:p>
    <w:p w14:paraId="0FC78EEC" w14:textId="0E190260" w:rsidR="000A3235" w:rsidRPr="00B90347" w:rsidRDefault="00C4324A" w:rsidP="00C4324A">
      <w:pPr>
        <w:ind w:firstLine="360"/>
        <w:rPr>
          <w:color w:val="76923C" w:themeColor="accent3" w:themeShade="BF"/>
        </w:rPr>
      </w:pPr>
      <w:r w:rsidRPr="00B90347">
        <w:rPr>
          <w:color w:val="76923C" w:themeColor="accent3" w:themeShade="BF"/>
        </w:rPr>
        <w:t>Does forgiveness give or rescind power? And how do we view forgetting our past, erasing our past and regretting our past through the lens of forgiveness. What external pressures are acting upon us in our acts of forgiveness, towards ourselves and others, and who deems our acts of forgiveness appropriate, dignified if you will</w:t>
      </w:r>
      <w:proofErr w:type="gramStart"/>
      <w:r w:rsidRPr="00B90347">
        <w:rPr>
          <w:color w:val="76923C" w:themeColor="accent3" w:themeShade="BF"/>
        </w:rPr>
        <w:t>.?</w:t>
      </w:r>
      <w:proofErr w:type="gramEnd"/>
      <w:r w:rsidRPr="00B90347">
        <w:rPr>
          <w:color w:val="76923C" w:themeColor="accent3" w:themeShade="BF"/>
        </w:rPr>
        <w:t xml:space="preserve"> </w:t>
      </w:r>
    </w:p>
    <w:p w14:paraId="707CC2A3" w14:textId="77777777" w:rsidR="00C4324A" w:rsidRPr="00B90347" w:rsidRDefault="00C4324A" w:rsidP="00C4324A">
      <w:pPr>
        <w:ind w:firstLine="360"/>
        <w:rPr>
          <w:color w:val="76923C" w:themeColor="accent3" w:themeShade="BF"/>
        </w:rPr>
      </w:pPr>
    </w:p>
    <w:p w14:paraId="148113EF" w14:textId="77777777" w:rsidR="000A3235" w:rsidRPr="00B90347" w:rsidRDefault="000A3235" w:rsidP="000A3235">
      <w:pPr>
        <w:rPr>
          <w:color w:val="76923C" w:themeColor="accent3" w:themeShade="BF"/>
        </w:rPr>
      </w:pPr>
      <w:r w:rsidRPr="00B90347">
        <w:rPr>
          <w:color w:val="76923C" w:themeColor="accent3" w:themeShade="BF"/>
        </w:rPr>
        <w:t>Ideas</w:t>
      </w:r>
    </w:p>
    <w:p w14:paraId="36E676C4" w14:textId="77777777" w:rsidR="000A3235" w:rsidRPr="00B90347" w:rsidRDefault="000A3235" w:rsidP="000A3235">
      <w:pPr>
        <w:pStyle w:val="ListParagraph"/>
        <w:numPr>
          <w:ilvl w:val="0"/>
          <w:numId w:val="1"/>
        </w:numPr>
        <w:rPr>
          <w:color w:val="76923C" w:themeColor="accent3" w:themeShade="BF"/>
        </w:rPr>
      </w:pPr>
      <w:r w:rsidRPr="00B90347">
        <w:rPr>
          <w:color w:val="76923C" w:themeColor="accent3" w:themeShade="BF"/>
        </w:rPr>
        <w:t>Forgiveness</w:t>
      </w:r>
    </w:p>
    <w:p w14:paraId="426706DC" w14:textId="77777777" w:rsidR="000A3235" w:rsidRPr="00B90347" w:rsidRDefault="000A3235" w:rsidP="000A3235">
      <w:pPr>
        <w:pStyle w:val="ListParagraph"/>
        <w:numPr>
          <w:ilvl w:val="0"/>
          <w:numId w:val="1"/>
        </w:numPr>
        <w:rPr>
          <w:color w:val="76923C" w:themeColor="accent3" w:themeShade="BF"/>
        </w:rPr>
      </w:pPr>
      <w:r w:rsidRPr="00B90347">
        <w:rPr>
          <w:color w:val="76923C" w:themeColor="accent3" w:themeShade="BF"/>
        </w:rPr>
        <w:t>Utility of the past</w:t>
      </w:r>
    </w:p>
    <w:p w14:paraId="057EEE9B" w14:textId="77777777" w:rsidR="000A3235" w:rsidRPr="00B90347" w:rsidRDefault="000A3235" w:rsidP="000A3235">
      <w:pPr>
        <w:pStyle w:val="ListParagraph"/>
        <w:numPr>
          <w:ilvl w:val="1"/>
          <w:numId w:val="1"/>
        </w:numPr>
        <w:rPr>
          <w:color w:val="76923C" w:themeColor="accent3" w:themeShade="BF"/>
        </w:rPr>
      </w:pPr>
      <w:r w:rsidRPr="00B90347">
        <w:rPr>
          <w:color w:val="76923C" w:themeColor="accent3" w:themeShade="BF"/>
        </w:rPr>
        <w:t>Utility only if it belongs to an historical body.</w:t>
      </w:r>
    </w:p>
    <w:p w14:paraId="71946B20" w14:textId="77777777" w:rsidR="000A3235" w:rsidRPr="00B90347" w:rsidRDefault="000A3235" w:rsidP="000A3235">
      <w:pPr>
        <w:pStyle w:val="ListParagraph"/>
        <w:numPr>
          <w:ilvl w:val="1"/>
          <w:numId w:val="1"/>
        </w:numPr>
        <w:rPr>
          <w:color w:val="76923C" w:themeColor="accent3" w:themeShade="BF"/>
        </w:rPr>
      </w:pPr>
      <w:r w:rsidRPr="00B90347">
        <w:rPr>
          <w:color w:val="76923C" w:themeColor="accent3" w:themeShade="BF"/>
        </w:rPr>
        <w:t>Non-utility should it belong to an a-historical body</w:t>
      </w:r>
    </w:p>
    <w:p w14:paraId="65DE9B04" w14:textId="7D43D608" w:rsidR="000A3235" w:rsidRPr="00B90347" w:rsidRDefault="000A3235" w:rsidP="000A3235">
      <w:pPr>
        <w:pStyle w:val="ListParagraph"/>
        <w:numPr>
          <w:ilvl w:val="0"/>
          <w:numId w:val="1"/>
        </w:numPr>
        <w:rPr>
          <w:color w:val="76923C" w:themeColor="accent3" w:themeShade="BF"/>
        </w:rPr>
      </w:pPr>
      <w:r w:rsidRPr="00B90347">
        <w:rPr>
          <w:color w:val="76923C" w:themeColor="accent3" w:themeShade="BF"/>
        </w:rPr>
        <w:t>Does forgiveness equal an erasure of the past, or a reconciliation of the past?</w:t>
      </w:r>
    </w:p>
    <w:p w14:paraId="5095DFFA" w14:textId="77777777" w:rsidR="007B04BA" w:rsidRPr="00B90347" w:rsidRDefault="007B04BA" w:rsidP="00A06FD4">
      <w:pPr>
        <w:ind w:firstLine="360"/>
        <w:rPr>
          <w:color w:val="365F91" w:themeColor="accent1" w:themeShade="BF"/>
        </w:rPr>
      </w:pPr>
    </w:p>
    <w:sectPr w:rsidR="007B04BA" w:rsidRPr="00B90347" w:rsidSect="00DA5D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B09D1"/>
    <w:multiLevelType w:val="hybridMultilevel"/>
    <w:tmpl w:val="90DAA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82"/>
    <w:rsid w:val="0009643E"/>
    <w:rsid w:val="000A3235"/>
    <w:rsid w:val="00201F96"/>
    <w:rsid w:val="00207582"/>
    <w:rsid w:val="002407BC"/>
    <w:rsid w:val="00273A78"/>
    <w:rsid w:val="003933A1"/>
    <w:rsid w:val="003A6A27"/>
    <w:rsid w:val="0049158C"/>
    <w:rsid w:val="00682A64"/>
    <w:rsid w:val="006F6581"/>
    <w:rsid w:val="007B04BA"/>
    <w:rsid w:val="008306F8"/>
    <w:rsid w:val="008416B0"/>
    <w:rsid w:val="009721F9"/>
    <w:rsid w:val="009D518F"/>
    <w:rsid w:val="00A06FD4"/>
    <w:rsid w:val="00A25DEF"/>
    <w:rsid w:val="00B478D6"/>
    <w:rsid w:val="00B90347"/>
    <w:rsid w:val="00BE3ECF"/>
    <w:rsid w:val="00BF2B18"/>
    <w:rsid w:val="00C4324A"/>
    <w:rsid w:val="00DA5D77"/>
    <w:rsid w:val="00DE3BA5"/>
    <w:rsid w:val="00E05A7E"/>
    <w:rsid w:val="00E245D8"/>
    <w:rsid w:val="00E85BD5"/>
    <w:rsid w:val="00F20125"/>
    <w:rsid w:val="00F43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9B40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582"/>
    <w:rPr>
      <w:color w:val="0000FF" w:themeColor="hyperlink"/>
      <w:u w:val="single"/>
    </w:rPr>
  </w:style>
  <w:style w:type="paragraph" w:styleId="ListParagraph">
    <w:name w:val="List Paragraph"/>
    <w:basedOn w:val="Normal"/>
    <w:uiPriority w:val="34"/>
    <w:qFormat/>
    <w:rsid w:val="00F438F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582"/>
    <w:rPr>
      <w:color w:val="0000FF" w:themeColor="hyperlink"/>
      <w:u w:val="single"/>
    </w:rPr>
  </w:style>
  <w:style w:type="paragraph" w:styleId="ListParagraph">
    <w:name w:val="List Paragraph"/>
    <w:basedOn w:val="Normal"/>
    <w:uiPriority w:val="34"/>
    <w:qFormat/>
    <w:rsid w:val="00F43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3</Pages>
  <Words>1172</Words>
  <Characters>6684</Characters>
  <Application>Microsoft Macintosh Word</Application>
  <DocSecurity>0</DocSecurity>
  <Lines>55</Lines>
  <Paragraphs>15</Paragraphs>
  <ScaleCrop>false</ScaleCrop>
  <Company>xyz</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Joie Waxler</dc:creator>
  <cp:keywords/>
  <dc:description/>
  <cp:lastModifiedBy>Joie Waxler</cp:lastModifiedBy>
  <cp:revision>13</cp:revision>
  <dcterms:created xsi:type="dcterms:W3CDTF">2015-09-20T14:41:00Z</dcterms:created>
  <dcterms:modified xsi:type="dcterms:W3CDTF">2015-09-21T22:00:00Z</dcterms:modified>
</cp:coreProperties>
</file>